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E5" w:rsidRDefault="00B941E5" w:rsidP="00B941E5">
      <w:r>
        <w:rPr>
          <w:rFonts w:ascii="Bodoni Poster" w:hAnsi="Bodoni Poster" w:cs="TH SarabunIT๙" w:hint="cs"/>
          <w:b/>
          <w:bCs/>
          <w:noProof/>
          <w:sz w:val="96"/>
          <w:szCs w:val="96"/>
        </w:rPr>
        <w:drawing>
          <wp:anchor distT="0" distB="0" distL="114300" distR="114300" simplePos="0" relativeHeight="251662336" behindDoc="1" locked="0" layoutInCell="1" allowOverlap="1" wp14:anchorId="61CBC41F" wp14:editId="612FC48F">
            <wp:simplePos x="0" y="0"/>
            <wp:positionH relativeFrom="column">
              <wp:posOffset>1528445</wp:posOffset>
            </wp:positionH>
            <wp:positionV relativeFrom="paragraph">
              <wp:posOffset>-278130</wp:posOffset>
            </wp:positionV>
            <wp:extent cx="2476500" cy="2276475"/>
            <wp:effectExtent l="0" t="0" r="0" b="0"/>
            <wp:wrapTight wrapText="bothSides">
              <wp:wrapPolygon edited="0">
                <wp:start x="0" y="0"/>
                <wp:lineTo x="0" y="21510"/>
                <wp:lineTo x="21434" y="21510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5309" t="19527" r="43736" b="62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              </w:t>
      </w:r>
      <w:r>
        <w:rPr>
          <w:rFonts w:hint="cs"/>
          <w:cs/>
        </w:rPr>
        <w:t xml:space="preserve">                                   </w:t>
      </w:r>
    </w:p>
    <w:p w:rsidR="00B941E5" w:rsidRDefault="00B941E5" w:rsidP="00B941E5">
      <w:pPr>
        <w:rPr>
          <w:rFonts w:ascii="Bodoni Poster" w:hAnsi="Bodoni Poster" w:cs="TH SarabunIT๙"/>
          <w:b/>
          <w:bCs/>
          <w:sz w:val="96"/>
          <w:szCs w:val="96"/>
        </w:rPr>
      </w:pPr>
      <w:r>
        <w:rPr>
          <w:rFonts w:ascii="Bodoni Poster" w:hAnsi="Bodoni Poster" w:cs="TH SarabunIT๙" w:hint="cs"/>
          <w:b/>
          <w:bCs/>
          <w:sz w:val="96"/>
          <w:szCs w:val="96"/>
          <w:cs/>
        </w:rPr>
        <w:t xml:space="preserve">     </w:t>
      </w:r>
    </w:p>
    <w:p w:rsidR="00B941E5" w:rsidRDefault="00B941E5" w:rsidP="00B941E5">
      <w:pPr>
        <w:rPr>
          <w:rFonts w:ascii="Bodoni Poster" w:hAnsi="Bodoni Poster" w:cs="TH SarabunIT๙"/>
          <w:b/>
          <w:bCs/>
          <w:sz w:val="96"/>
          <w:szCs w:val="96"/>
        </w:rPr>
      </w:pPr>
    </w:p>
    <w:p w:rsidR="00B941E5" w:rsidRPr="002E17F4" w:rsidRDefault="009251AC" w:rsidP="007C23D3">
      <w:pPr>
        <w:spacing w:line="240" w:lineRule="auto"/>
        <w:rPr>
          <w:rFonts w:ascii="Bodoni Poster" w:hAnsi="Bodoni Poster" w:cs="TH SarabunIT๙"/>
          <w:b/>
          <w:bCs/>
          <w:sz w:val="96"/>
          <w:szCs w:val="96"/>
        </w:rPr>
      </w:pPr>
      <w:r>
        <w:rPr>
          <w:rFonts w:ascii="Bodoni Poster" w:hAnsi="Bodoni Poster" w:cs="TH SarabunIT๙" w:hint="cs"/>
          <w:b/>
          <w:bCs/>
          <w:sz w:val="96"/>
          <w:szCs w:val="96"/>
          <w:cs/>
        </w:rPr>
        <w:t xml:space="preserve">  </w:t>
      </w:r>
      <w:r w:rsidR="007C23D3">
        <w:rPr>
          <w:rFonts w:ascii="Bodoni Poster" w:hAnsi="Bodoni Poster" w:cs="TH SarabunIT๙" w:hint="cs"/>
          <w:b/>
          <w:bCs/>
          <w:sz w:val="96"/>
          <w:szCs w:val="96"/>
          <w:cs/>
        </w:rPr>
        <w:t xml:space="preserve">     </w:t>
      </w:r>
      <w:r>
        <w:rPr>
          <w:rFonts w:ascii="Bodoni Poster" w:hAnsi="Bodoni Poster" w:cs="TH SarabunIT๙" w:hint="cs"/>
          <w:b/>
          <w:bCs/>
          <w:sz w:val="96"/>
          <w:szCs w:val="96"/>
          <w:cs/>
        </w:rPr>
        <w:t xml:space="preserve"> </w:t>
      </w:r>
      <w:r w:rsidR="00B941E5" w:rsidRPr="002E17F4">
        <w:rPr>
          <w:rFonts w:ascii="Bodoni Poster" w:hAnsi="Bodoni Poster" w:cs="TH SarabunIT๙"/>
          <w:b/>
          <w:bCs/>
          <w:sz w:val="96"/>
          <w:szCs w:val="96"/>
          <w:cs/>
        </w:rPr>
        <w:t>แผนพัฒนาบุคลากร</w:t>
      </w:r>
    </w:p>
    <w:p w:rsidR="00B941E5" w:rsidRPr="00E41937" w:rsidRDefault="009251AC" w:rsidP="00B941E5">
      <w:pPr>
        <w:spacing w:before="120" w:after="120" w:line="240" w:lineRule="auto"/>
        <w:rPr>
          <w:rFonts w:ascii="Bodoni Poster" w:hAnsi="Bodoni Poster" w:cs="TH SarabunIT๙"/>
          <w:b/>
          <w:bCs/>
          <w:sz w:val="86"/>
          <w:szCs w:val="86"/>
        </w:rPr>
      </w:pPr>
      <w:r>
        <w:rPr>
          <w:rFonts w:ascii="Bodoni Poster" w:hAnsi="Bodoni Poster" w:cs="TH SarabunIT๙" w:hint="cs"/>
          <w:b/>
          <w:bCs/>
          <w:sz w:val="96"/>
          <w:szCs w:val="96"/>
          <w:cs/>
        </w:rPr>
        <w:t xml:space="preserve">       </w:t>
      </w:r>
      <w:r w:rsidR="007C23D3">
        <w:rPr>
          <w:rFonts w:ascii="Bodoni Poster" w:hAnsi="Bodoni Poster" w:cs="TH SarabunIT๙" w:hint="cs"/>
          <w:b/>
          <w:bCs/>
          <w:sz w:val="96"/>
          <w:szCs w:val="96"/>
          <w:cs/>
        </w:rPr>
        <w:t xml:space="preserve">    </w:t>
      </w:r>
      <w:r w:rsidR="00B941E5">
        <w:rPr>
          <w:rFonts w:ascii="Bodoni Poster" w:hAnsi="Bodoni Poster" w:cs="TH SarabunIT๙"/>
          <w:b/>
          <w:bCs/>
          <w:sz w:val="86"/>
          <w:szCs w:val="86"/>
          <w:cs/>
        </w:rPr>
        <w:t>ประจำปี  ๒๕๖</w:t>
      </w:r>
      <w:r>
        <w:rPr>
          <w:rFonts w:ascii="Bodoni Poster" w:hAnsi="Bodoni Poster" w:cs="TH SarabunIT๙" w:hint="cs"/>
          <w:b/>
          <w:bCs/>
          <w:sz w:val="86"/>
          <w:szCs w:val="86"/>
          <w:cs/>
        </w:rPr>
        <w:t>๒</w:t>
      </w:r>
    </w:p>
    <w:p w:rsidR="00B941E5" w:rsidRDefault="00B941E5" w:rsidP="00B941E5">
      <w:pPr>
        <w:rPr>
          <w:rFonts w:ascii="Bodoni Poster" w:hAnsi="Bodoni Poster" w:cs="TH SarabunIT๙"/>
          <w:b/>
          <w:bCs/>
          <w:sz w:val="72"/>
          <w:szCs w:val="72"/>
        </w:rPr>
      </w:pPr>
      <w:r>
        <w:rPr>
          <w:rFonts w:ascii="Bodoni Poster" w:hAnsi="Bodoni Poster" w:cs="TH SarabunIT๙" w:hint="cs"/>
          <w:b/>
          <w:bCs/>
          <w:sz w:val="72"/>
          <w:szCs w:val="72"/>
          <w:cs/>
        </w:rPr>
        <w:t xml:space="preserve">       </w:t>
      </w:r>
    </w:p>
    <w:p w:rsidR="00B941E5" w:rsidRDefault="00B941E5" w:rsidP="00B941E5">
      <w:pPr>
        <w:rPr>
          <w:rFonts w:ascii="Bodoni Poster" w:hAnsi="Bodoni Poster" w:cs="TH SarabunIT๙"/>
          <w:b/>
          <w:bCs/>
          <w:sz w:val="72"/>
          <w:szCs w:val="72"/>
        </w:rPr>
      </w:pPr>
    </w:p>
    <w:p w:rsidR="00B941E5" w:rsidRDefault="00B941E5" w:rsidP="00B941E5">
      <w:pPr>
        <w:rPr>
          <w:rFonts w:ascii="Bodoni Poster" w:hAnsi="Bodoni Poster" w:cs="TH SarabunIT๙"/>
          <w:b/>
          <w:bCs/>
          <w:sz w:val="72"/>
          <w:szCs w:val="72"/>
        </w:rPr>
      </w:pPr>
    </w:p>
    <w:p w:rsidR="00B941E5" w:rsidRPr="00E41937" w:rsidRDefault="009251AC" w:rsidP="00B941E5">
      <w:pPr>
        <w:rPr>
          <w:rFonts w:ascii="Bodoni Poster" w:hAnsi="Bodoni Poster" w:cs="TH SarabunIT๙"/>
          <w:b/>
          <w:bCs/>
          <w:sz w:val="68"/>
          <w:szCs w:val="68"/>
        </w:rPr>
      </w:pPr>
      <w:r>
        <w:rPr>
          <w:rFonts w:ascii="Bodoni Poster" w:hAnsi="Bodoni Poster" w:cs="TH SarabunIT๙" w:hint="cs"/>
          <w:b/>
          <w:bCs/>
          <w:sz w:val="72"/>
          <w:szCs w:val="72"/>
          <w:cs/>
        </w:rPr>
        <w:t xml:space="preserve">   </w:t>
      </w:r>
      <w:r w:rsidR="00B941E5">
        <w:rPr>
          <w:rFonts w:ascii="Bodoni Poster" w:hAnsi="Bodoni Poster" w:cs="TH SarabunIT๙" w:hint="cs"/>
          <w:b/>
          <w:bCs/>
          <w:sz w:val="68"/>
          <w:szCs w:val="68"/>
          <w:cs/>
        </w:rPr>
        <w:t xml:space="preserve"> </w:t>
      </w:r>
      <w:r w:rsidR="00F56273">
        <w:rPr>
          <w:rFonts w:ascii="Bodoni Poster" w:hAnsi="Bodoni Poster" w:cs="TH SarabunIT๙" w:hint="cs"/>
          <w:b/>
          <w:bCs/>
          <w:sz w:val="68"/>
          <w:szCs w:val="68"/>
          <w:cs/>
        </w:rPr>
        <w:t xml:space="preserve">     </w:t>
      </w:r>
      <w:r w:rsidR="00B941E5" w:rsidRPr="00E41937">
        <w:rPr>
          <w:rFonts w:ascii="Bodoni Poster" w:hAnsi="Bodoni Poster" w:cs="TH SarabunIT๙"/>
          <w:b/>
          <w:bCs/>
          <w:sz w:val="68"/>
          <w:szCs w:val="68"/>
          <w:cs/>
        </w:rPr>
        <w:t>องค์การบริหารส่วนตำบลทัพเสด็จ</w:t>
      </w:r>
    </w:p>
    <w:p w:rsidR="00B941E5" w:rsidRPr="002E17F4" w:rsidRDefault="009251AC" w:rsidP="00B941E5">
      <w:pPr>
        <w:rPr>
          <w:rFonts w:ascii="Bodoni Poster" w:hAnsi="Bodoni Poster" w:cs="TH SarabunIT๙"/>
          <w:b/>
          <w:bCs/>
          <w:sz w:val="72"/>
          <w:szCs w:val="72"/>
        </w:rPr>
      </w:pPr>
      <w:r>
        <w:rPr>
          <w:rFonts w:ascii="Bodoni Poster" w:hAnsi="Bodoni Poster" w:cs="TH SarabunIT๙" w:hint="cs"/>
          <w:b/>
          <w:bCs/>
          <w:sz w:val="68"/>
          <w:szCs w:val="68"/>
          <w:cs/>
        </w:rPr>
        <w:t xml:space="preserve">   </w:t>
      </w:r>
      <w:r w:rsidR="00F56273">
        <w:rPr>
          <w:rFonts w:ascii="Bodoni Poster" w:hAnsi="Bodoni Poster" w:cs="TH SarabunIT๙" w:hint="cs"/>
          <w:b/>
          <w:bCs/>
          <w:sz w:val="68"/>
          <w:szCs w:val="68"/>
          <w:cs/>
        </w:rPr>
        <w:t xml:space="preserve">      </w:t>
      </w:r>
      <w:r w:rsidR="00B941E5" w:rsidRPr="00E41937">
        <w:rPr>
          <w:rFonts w:ascii="Bodoni Poster" w:hAnsi="Bodoni Poster" w:cs="TH SarabunIT๙"/>
          <w:b/>
          <w:bCs/>
          <w:sz w:val="68"/>
          <w:szCs w:val="68"/>
          <w:cs/>
        </w:rPr>
        <w:t>อำเภอตาพระยา  จังหวัดสระแก้ว</w:t>
      </w:r>
    </w:p>
    <w:p w:rsidR="00B941E5" w:rsidRDefault="00B941E5" w:rsidP="00B941E5"/>
    <w:p w:rsidR="007C23D3" w:rsidRDefault="007C23D3" w:rsidP="00B941E5"/>
    <w:p w:rsidR="00B941E5" w:rsidRDefault="00B941E5" w:rsidP="00B941E5"/>
    <w:p w:rsidR="00B941E5" w:rsidRPr="00B941E5" w:rsidRDefault="00B941E5" w:rsidP="00B941E5"/>
    <w:p w:rsidR="00B941E5" w:rsidRPr="005F56A2" w:rsidRDefault="00B941E5" w:rsidP="00B941E5">
      <w:pPr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hint="cs"/>
          <w:cs/>
        </w:rPr>
        <w:lastRenderedPageBreak/>
        <w:t xml:space="preserve">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</w:t>
      </w:r>
      <w:r w:rsidRPr="005F56A2">
        <w:rPr>
          <w:rFonts w:ascii="TH SarabunIT๙" w:hAnsi="TH SarabunIT๙" w:cs="TH SarabunIT๙"/>
          <w:b/>
          <w:bCs/>
          <w:sz w:val="52"/>
          <w:szCs w:val="52"/>
          <w:cs/>
        </w:rPr>
        <w:t>คำนำ</w:t>
      </w:r>
    </w:p>
    <w:p w:rsidR="009251AC" w:rsidRPr="002F5A28" w:rsidRDefault="00B941E5" w:rsidP="009251AC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9251AC" w:rsidRPr="009251AC" w:rsidRDefault="009251AC" w:rsidP="009251A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F5A28">
        <w:rPr>
          <w:rFonts w:ascii="TH SarabunIT๙" w:hAnsi="TH SarabunIT๙" w:cs="TH SarabunIT๙"/>
          <w:sz w:val="32"/>
          <w:szCs w:val="32"/>
        </w:rPr>
        <w:tab/>
      </w:r>
      <w:r w:rsidRPr="002F5A28">
        <w:rPr>
          <w:rFonts w:ascii="TH SarabunIT๙" w:hAnsi="TH SarabunIT๙" w:cs="TH SarabunIT๙"/>
          <w:sz w:val="32"/>
          <w:szCs w:val="32"/>
        </w:rPr>
        <w:tab/>
      </w:r>
      <w:r w:rsidRPr="002F5A28">
        <w:rPr>
          <w:rFonts w:ascii="TH SarabunIT๙" w:hAnsi="TH SarabunIT๙" w:cs="TH SarabunIT๙"/>
          <w:sz w:val="32"/>
          <w:szCs w:val="32"/>
          <w:cs/>
        </w:rPr>
        <w:t>การจัดทำแผนพัฒนาบุคลากรขององค์การบริหารส่วนตำบล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ทัพเสด็จ</w:t>
      </w:r>
      <w:r w:rsidRPr="002F5A28">
        <w:rPr>
          <w:rFonts w:ascii="TH SarabunIT๙" w:hAnsi="TH SarabunIT๙" w:cs="TH SarabunIT๙"/>
          <w:sz w:val="32"/>
          <w:szCs w:val="32"/>
          <w:cs/>
        </w:rPr>
        <w:t xml:space="preserve"> เพื่อจัดให้บุคลากรได้มีการพัฒนาความรู้ ความสามารถ สร้างวิสัยทัศน์และปรับเปลี่ยนทัศนคติ ให้เป็นบุคลากรที่มีประสิทธิภาพประสิทธิภาพและการมีการเรียนรู้ร่วมกัน สามารถนำข้อมูลข่าวสารมาประมวลผลความรู้ในด้านต่างๆ นำมาซึ่งการประยุกต์ใช้ในการปฏิบัติราชการได้อย่างถูกต้อง รวดเร็ว มีประสิทธิภาพ เหมาะสมกับสถานการณ์ได้อย่างเหมาะสม</w:t>
      </w:r>
    </w:p>
    <w:p w:rsidR="009251AC" w:rsidRPr="002F5A28" w:rsidRDefault="009251AC" w:rsidP="009251A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5A28">
        <w:rPr>
          <w:rFonts w:ascii="TH SarabunIT๙" w:hAnsi="TH SarabunIT๙" w:cs="TH SarabunIT๙"/>
          <w:sz w:val="32"/>
          <w:szCs w:val="32"/>
          <w:cs/>
        </w:rPr>
        <w:tab/>
      </w:r>
      <w:r w:rsidRPr="002F5A28">
        <w:rPr>
          <w:rFonts w:ascii="TH SarabunIT๙" w:hAnsi="TH SarabunIT๙" w:cs="TH SarabunIT๙"/>
          <w:sz w:val="32"/>
          <w:szCs w:val="32"/>
          <w:cs/>
        </w:rPr>
        <w:tab/>
      </w:r>
      <w:r w:rsidR="0089688A" w:rsidRPr="00250161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89688A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องค์การบริหารส่วนตำบลทัพเสด็จ</w:t>
      </w:r>
      <w:r w:rsidR="0089688A" w:rsidRPr="00250161">
        <w:rPr>
          <w:rFonts w:ascii="TH SarabunPSK" w:hAnsi="TH SarabunPSK" w:cs="TH SarabunPSK"/>
          <w:sz w:val="32"/>
          <w:szCs w:val="32"/>
          <w:cs/>
        </w:rPr>
        <w:t xml:space="preserve">  จึงได้จัดทำแผนพัฒนาบุคลากรประจำปีงบประมาณ  ๒๕</w:t>
      </w:r>
      <w:r w:rsidR="0038283A">
        <w:rPr>
          <w:rFonts w:ascii="TH SarabunPSK" w:hAnsi="TH SarabunPSK" w:cs="TH SarabunPSK" w:hint="cs"/>
          <w:sz w:val="32"/>
          <w:szCs w:val="32"/>
          <w:cs/>
        </w:rPr>
        <w:t>๖๒</w:t>
      </w:r>
      <w:r w:rsidR="008968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688A" w:rsidRPr="00250161">
        <w:rPr>
          <w:rFonts w:ascii="TH SarabunPSK" w:hAnsi="TH SarabunPSK" w:cs="TH SarabunPSK"/>
          <w:sz w:val="32"/>
          <w:szCs w:val="32"/>
          <w:cs/>
        </w:rPr>
        <w:t xml:space="preserve">  เพื่อใช้เป็นแนวทางในการพัฒนาบุคลากรและเป็นเครื่องมือในการบริหารงานบุคคลต่อไป</w:t>
      </w:r>
    </w:p>
    <w:p w:rsidR="00B941E5" w:rsidRDefault="00B941E5" w:rsidP="009251AC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</w:p>
    <w:p w:rsidR="00B941E5" w:rsidRDefault="00B941E5" w:rsidP="00B941E5">
      <w:pPr>
        <w:tabs>
          <w:tab w:val="left" w:pos="1418"/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9251A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7C23D3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9251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องค์การบริหารส่วนตำบลทัพเสด็จ</w:t>
      </w:r>
    </w:p>
    <w:p w:rsidR="00B941E5" w:rsidRDefault="00B941E5" w:rsidP="00B941E5">
      <w:pPr>
        <w:tabs>
          <w:tab w:val="left" w:pos="1418"/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9251A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C23D3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9251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อำเภอตาพระยา  จังหวัดสระแก้ว</w:t>
      </w:r>
    </w:p>
    <w:p w:rsidR="009251AC" w:rsidRPr="009251AC" w:rsidRDefault="009251AC" w:rsidP="00B941E5">
      <w:pPr>
        <w:tabs>
          <w:tab w:val="left" w:pos="1418"/>
          <w:tab w:val="left" w:pos="156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</w:t>
      </w:r>
      <w:r w:rsidR="007C23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>2</w:t>
      </w:r>
      <w:r w:rsidRPr="009251A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2561</w:t>
      </w:r>
    </w:p>
    <w:p w:rsidR="00B941E5" w:rsidRDefault="00B941E5" w:rsidP="00B941E5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B941E5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B941E5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B941E5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B941E5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B941E5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B941E5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B941E5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B941E5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B941E5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B941E5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B941E5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B941E5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B941E5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B941E5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B941E5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B941E5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B941E5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B941E5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B941E5">
      <w:pPr>
        <w:spacing w:after="0" w:line="240" w:lineRule="auto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           </w:t>
      </w:r>
    </w:p>
    <w:p w:rsidR="00196CB4" w:rsidRDefault="00B941E5" w:rsidP="00B941E5">
      <w:pPr>
        <w:spacing w:after="0" w:line="240" w:lineRule="auto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lastRenderedPageBreak/>
        <w:t xml:space="preserve"> </w:t>
      </w:r>
      <w:r w:rsidRPr="00196C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84DEA" w:rsidRPr="00196C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="00196C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 w:rsidR="00684DEA" w:rsidRPr="00196C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196C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96CB4">
        <w:rPr>
          <w:rFonts w:ascii="TH SarabunIT๙" w:hAnsi="TH SarabunIT๙" w:cs="TH SarabunIT๙"/>
          <w:b/>
          <w:bCs/>
          <w:sz w:val="48"/>
          <w:szCs w:val="48"/>
          <w:cs/>
        </w:rPr>
        <w:t>สารบัญ</w:t>
      </w:r>
    </w:p>
    <w:p w:rsidR="004D100A" w:rsidRDefault="004D100A" w:rsidP="00B941E5">
      <w:pPr>
        <w:spacing w:after="0" w:line="240" w:lineRule="auto"/>
        <w:rPr>
          <w:rFonts w:ascii="TH SarabunIT๙" w:hAnsi="TH SarabunIT๙" w:cs="TH SarabunIT๙"/>
          <w:b/>
          <w:bCs/>
          <w:sz w:val="48"/>
          <w:szCs w:val="48"/>
        </w:rPr>
      </w:pPr>
    </w:p>
    <w:p w:rsidR="00684DEA" w:rsidRPr="00196CB4" w:rsidRDefault="004D100A" w:rsidP="00B941E5">
      <w:pPr>
        <w:spacing w:after="0" w:line="240" w:lineRule="auto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96C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="00196C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96CB4" w:rsidRPr="00196CB4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:rsidR="00B941E5" w:rsidRPr="005A6751" w:rsidRDefault="005A6751" w:rsidP="00B941E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ส่วนที่ 1</w:t>
      </w:r>
      <w:r w:rsidR="00B941E5" w:rsidRPr="005A675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                                                                                      </w:t>
      </w:r>
      <w:r w:rsidR="00196CB4" w:rsidRPr="005A675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   </w:t>
      </w:r>
    </w:p>
    <w:p w:rsidR="00B941E5" w:rsidRPr="003E1A98" w:rsidRDefault="005A6751" w:rsidP="00B941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</w:t>
      </w:r>
      <w:r w:rsidR="00684DE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F6660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196CB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901F11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B941E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  <w:r w:rsidR="00684DE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B941E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84DEA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F6660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196CB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D100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901F11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="00B941E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="00DF717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</w:p>
    <w:p w:rsidR="00B941E5" w:rsidRPr="003E1A98" w:rsidRDefault="002C4EAB" w:rsidP="00B941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เป้าหมายในการพัฒนา           </w:t>
      </w:r>
      <w:r w:rsidR="00684DE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196CB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D100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901F1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941E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196CB4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684DE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B941E5" w:rsidRPr="003E1A98" w:rsidRDefault="002C4EAB" w:rsidP="00B941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ประโยชน์ของแผนพัฒนา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B941E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196CB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D100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901F1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941E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684DE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</w:p>
    <w:p w:rsidR="004D100A" w:rsidRDefault="005A6751" w:rsidP="00B941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การเตรียมและวางแผน</w:t>
      </w:r>
      <w:r w:rsidR="00C6272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</w:t>
      </w:r>
      <w:r w:rsidR="00196CB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01F11">
        <w:rPr>
          <w:rFonts w:ascii="TH SarabunIT๙" w:hAnsi="TH SarabunIT๙" w:cs="TH SarabunIT๙" w:hint="cs"/>
          <w:sz w:val="32"/>
          <w:szCs w:val="32"/>
          <w:cs/>
        </w:rPr>
        <w:t xml:space="preserve">                  6</w:t>
      </w:r>
      <w:r w:rsidR="00B941E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</w:p>
    <w:p w:rsidR="00B941E5" w:rsidRPr="003E1A98" w:rsidRDefault="005A6751" w:rsidP="00B941E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การดำเนินการพัฒนา</w:t>
      </w:r>
      <w:r w:rsidR="00B941E5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684D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6272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="00196CB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D100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196C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1F11"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  <w:r w:rsidR="00B941E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</w:p>
    <w:p w:rsidR="005A6751" w:rsidRDefault="005A6751" w:rsidP="00B941E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แนวทางการดำเนินกิจกรรมการพัฒนา</w:t>
      </w:r>
      <w:r w:rsidR="00C62729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C6272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96CB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01F1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7</w:t>
      </w:r>
      <w:r w:rsidR="00B941E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A6751" w:rsidRDefault="005A6751" w:rsidP="00B941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ประเภทของการพัฒนา</w:t>
      </w:r>
      <w:r w:rsidR="00901F11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7</w:t>
      </w:r>
    </w:p>
    <w:p w:rsidR="005A6751" w:rsidRDefault="005A6751" w:rsidP="00B941E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หลักสูตรการพัฒนา</w:t>
      </w:r>
      <w:r w:rsidR="00B941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1F11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7</w:t>
      </w:r>
    </w:p>
    <w:p w:rsidR="005A6751" w:rsidRDefault="005A6751" w:rsidP="00B941E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5A6751">
        <w:rPr>
          <w:rFonts w:ascii="TH SarabunIT๙" w:hAnsi="TH SarabunIT๙" w:cs="TH SarabunIT๙" w:hint="cs"/>
          <w:sz w:val="32"/>
          <w:szCs w:val="32"/>
          <w:u w:val="single"/>
          <w:cs/>
        </w:rPr>
        <w:t>ส่วนที่ 2</w:t>
      </w:r>
      <w:r w:rsidR="00B941E5" w:rsidRPr="005A675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</w:p>
    <w:p w:rsidR="005A6751" w:rsidRDefault="005A6751" w:rsidP="00B941E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โครงสร้างองค์กร</w:t>
      </w:r>
      <w:r w:rsidR="00901F11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9</w:t>
      </w:r>
    </w:p>
    <w:p w:rsidR="005A6751" w:rsidRDefault="005A6751" w:rsidP="00B941E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ข้อมูลบุคลากร</w:t>
      </w:r>
      <w:r w:rsidR="00901F11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11</w:t>
      </w:r>
    </w:p>
    <w:p w:rsidR="005A6751" w:rsidRDefault="005A6751" w:rsidP="00B941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6751">
        <w:rPr>
          <w:rFonts w:ascii="TH SarabunIT๙" w:hAnsi="TH SarabunIT๙" w:cs="TH SarabunIT๙" w:hint="cs"/>
          <w:sz w:val="32"/>
          <w:szCs w:val="32"/>
          <w:u w:val="single"/>
          <w:cs/>
        </w:rPr>
        <w:t>ส่วนที่ 3</w:t>
      </w:r>
    </w:p>
    <w:p w:rsidR="005A6751" w:rsidRDefault="005A6751" w:rsidP="00B941E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สรุปผลการดำเนินงาน</w:t>
      </w:r>
      <w:r w:rsidR="00901F11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13</w:t>
      </w:r>
    </w:p>
    <w:p w:rsidR="00E27A98" w:rsidRDefault="005A6751" w:rsidP="005A67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941E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</w:p>
    <w:p w:rsidR="004D100A" w:rsidRPr="005A6751" w:rsidRDefault="00B941E5" w:rsidP="004D100A">
      <w:pPr>
        <w:spacing w:before="120" w:after="240" w:line="240" w:lineRule="auto"/>
        <w:rPr>
          <w:rFonts w:ascii="TH SarabunIT๙" w:hAnsi="TH SarabunIT๙" w:cs="TH SarabunIT๙"/>
          <w:sz w:val="36"/>
          <w:szCs w:val="36"/>
        </w:rPr>
      </w:pPr>
      <w:r w:rsidRPr="005A6751">
        <w:rPr>
          <w:rFonts w:ascii="TH SarabunIT๙" w:hAnsi="TH SarabunIT๙" w:cs="TH SarabunIT๙" w:hint="cs"/>
          <w:sz w:val="36"/>
          <w:szCs w:val="36"/>
          <w:cs/>
        </w:rPr>
        <w:t xml:space="preserve">ภาคผนวก  </w:t>
      </w:r>
    </w:p>
    <w:p w:rsidR="00E27A98" w:rsidRPr="004D100A" w:rsidRDefault="005A6751" w:rsidP="005A6751">
      <w:pPr>
        <w:pStyle w:val="a3"/>
        <w:spacing w:before="120" w:after="240" w:line="240" w:lineRule="auto"/>
        <w:ind w:left="63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28"/>
          <w:cs/>
        </w:rPr>
        <w:t>-</w:t>
      </w:r>
      <w:bookmarkStart w:id="0" w:name="_GoBack"/>
      <w:bookmarkEnd w:id="0"/>
      <w:r w:rsidR="00E27A98" w:rsidRPr="004D100A">
        <w:rPr>
          <w:rFonts w:ascii="TH SarabunPSK" w:hAnsi="TH SarabunPSK" w:cs="TH SarabunPSK"/>
          <w:color w:val="000000"/>
          <w:sz w:val="28"/>
          <w:cs/>
        </w:rPr>
        <w:t>บัญชีรายละเอียดแผนดำเนินการพัฒนาบุคลากร  ประจำปีงบประมาณ พ.ศ. ๒๕</w:t>
      </w:r>
      <w:r w:rsidR="00E27A98" w:rsidRPr="004D100A">
        <w:rPr>
          <w:rFonts w:ascii="TH SarabunPSK" w:hAnsi="TH SarabunPSK" w:cs="TH SarabunPSK" w:hint="cs"/>
          <w:color w:val="000000"/>
          <w:sz w:val="28"/>
          <w:cs/>
        </w:rPr>
        <w:t>๖๒</w:t>
      </w:r>
    </w:p>
    <w:p w:rsidR="00E27A98" w:rsidRPr="00A14269" w:rsidRDefault="00E27A98" w:rsidP="00B941E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941E5" w:rsidRPr="005A6751" w:rsidRDefault="00B941E5" w:rsidP="00B941E5">
      <w:pPr>
        <w:pStyle w:val="a3"/>
        <w:spacing w:before="120" w:after="0" w:line="240" w:lineRule="auto"/>
        <w:ind w:left="1230"/>
        <w:jc w:val="center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D05B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941E5" w:rsidRPr="00E27A98" w:rsidRDefault="00B941E5" w:rsidP="00D05B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D05B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D05B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D05B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D05B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D05B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941E5" w:rsidRDefault="00B941E5" w:rsidP="00D05B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57E65" w:rsidRDefault="00057E65" w:rsidP="00D05B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941E5" w:rsidRDefault="000940BE" w:rsidP="00D05B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7A71CE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7A71CE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B941E5" w:rsidRDefault="00B941E5" w:rsidP="00D05B8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B1D8C" w:rsidRDefault="0030379F" w:rsidP="00D05B8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9" type="#_x0000_t84" style="position:absolute;margin-left:134.6pt;margin-top:-24.85pt;width:179.65pt;height:64.55pt;z-index:251659264" adj="2476" fillcolor="#9cc2e5">
            <v:fill recolor="t" rotate="t" focus="100%" type="gradient"/>
            <v:textbox>
              <w:txbxContent>
                <w:p w:rsidR="0030379F" w:rsidRPr="00876328" w:rsidRDefault="0030379F" w:rsidP="00D05B8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40"/>
                    </w:rPr>
                  </w:pPr>
                  <w:r w:rsidRPr="0087632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40"/>
                      <w:cs/>
                    </w:rPr>
                    <w:t>ส่วนที่ 1</w:t>
                  </w:r>
                </w:p>
                <w:p w:rsidR="0030379F" w:rsidRPr="00876328" w:rsidRDefault="0030379F" w:rsidP="00D05B8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36"/>
                      <w:cs/>
                    </w:rPr>
                  </w:pPr>
                  <w:r w:rsidRPr="00876328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36"/>
                      <w:cs/>
                    </w:rPr>
                    <w:t>บทนำ</w:t>
                  </w:r>
                </w:p>
              </w:txbxContent>
            </v:textbox>
          </v:shape>
        </w:pict>
      </w:r>
      <w:r w:rsidR="00D05B8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781F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05B82" w:rsidRDefault="00D05B82" w:rsidP="001E618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A3BB1" w:rsidRPr="00EA11B0" w:rsidRDefault="006A3BB1" w:rsidP="006A3BB1">
      <w:pPr>
        <w:pStyle w:val="Default"/>
        <w:shd w:val="clear" w:color="auto" w:fill="D9D9D9"/>
        <w:jc w:val="thaiDistribute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EA11B0">
        <w:rPr>
          <w:rFonts w:ascii="TH SarabunIT๙" w:hAnsi="TH SarabunIT๙" w:cs="TH SarabunIT๙"/>
          <w:b/>
          <w:bCs/>
          <w:color w:val="auto"/>
          <w:sz w:val="36"/>
          <w:szCs w:val="36"/>
        </w:rPr>
        <w:t>1</w:t>
      </w:r>
      <w:r w:rsidRPr="00EA11B0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 xml:space="preserve">. </w:t>
      </w:r>
      <w:r w:rsidRPr="00EA11B0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หลักการและเหตุผลของการจัดทำแผนพัฒนาบุคลากร</w:t>
      </w:r>
    </w:p>
    <w:p w:rsidR="006936FF" w:rsidRDefault="006A3BB1" w:rsidP="00E41DC2">
      <w:pPr>
        <w:spacing w:before="120" w:after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A3BB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FB75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="00FB75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.1</w:t>
      </w:r>
      <w:r w:rsidRPr="00FA24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แผนอัตรากำลัง 3 ปี (พ.ศ.2561 </w:t>
      </w:r>
      <w:r w:rsidRPr="00FA24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–</w:t>
      </w:r>
      <w:r w:rsidRPr="00FA24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2563)</w:t>
      </w:r>
      <w:r w:rsidRPr="006A3BB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ขององค์การบริหารส่วนตำบลทัพเสด็จ </w:t>
      </w:r>
      <w:r w:rsidRPr="00EA11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ได้กำหนดแนวทางการพัฒนาพนักงานส่วนตำบล รวมถึงพนักงานจ้างทุกตำแหน่งด้วย </w:t>
      </w:r>
      <w:r w:rsidRPr="00EA11B0">
        <w:rPr>
          <w:rFonts w:ascii="TH SarabunIT๙" w:eastAsia="Cordia New" w:hAnsi="TH SarabunIT๙" w:cs="TH SarabunIT๙"/>
          <w:snapToGrid w:val="0"/>
          <w:sz w:val="32"/>
          <w:szCs w:val="32"/>
          <w:cs/>
          <w:lang w:eastAsia="th-TH"/>
        </w:rPr>
        <w:t xml:space="preserve">เพื่อใช้เป็นแนวทางการพัฒนาพนักงานส่วนตำบลและพนักงานจ้าง </w:t>
      </w:r>
      <w:r w:rsidRPr="00EA11B0">
        <w:rPr>
          <w:rFonts w:ascii="TH SarabunIT๙" w:eastAsia="Cordia New" w:hAnsi="TH SarabunIT๙" w:cs="TH SarabunIT๙"/>
          <w:snapToGrid w:val="0"/>
          <w:spacing w:val="-4"/>
          <w:sz w:val="32"/>
          <w:szCs w:val="32"/>
          <w:cs/>
          <w:lang w:eastAsia="th-TH"/>
        </w:rPr>
        <w:t>เพิ่มพูนความรู้ ทักษะ  ทัศนคติ  มีคุณธรรมและจริยธรรม อันจะทำให้การปฏิบัติหน้าที่เป็นไปอย่างมีประสิทธิภาพ</w:t>
      </w:r>
      <w:r w:rsidRPr="00EA11B0">
        <w:rPr>
          <w:rFonts w:ascii="TH SarabunIT๙" w:eastAsia="Cordia New" w:hAnsi="TH SarabunIT๙" w:cs="TH SarabunIT๙"/>
          <w:snapToGrid w:val="0"/>
          <w:sz w:val="32"/>
          <w:szCs w:val="32"/>
          <w:cs/>
          <w:lang w:eastAsia="th-TH"/>
        </w:rPr>
        <w:t xml:space="preserve"> โดยให้ได้มีโอกาสที่จะได้รับการพัฒนาภายในช่วงระยะเวลา</w:t>
      </w:r>
      <w:r w:rsidRPr="00EA11B0">
        <w:rPr>
          <w:rFonts w:ascii="TH SarabunIT๙" w:eastAsia="Cordia New" w:hAnsi="TH SarabunIT๙" w:cs="TH SarabunIT๙" w:hint="cs"/>
          <w:snapToGrid w:val="0"/>
          <w:sz w:val="32"/>
          <w:szCs w:val="32"/>
          <w:cs/>
          <w:lang w:eastAsia="th-TH"/>
        </w:rPr>
        <w:t xml:space="preserve">   </w:t>
      </w:r>
      <w:r w:rsidRPr="00EA11B0">
        <w:rPr>
          <w:rFonts w:ascii="TH SarabunIT๙" w:eastAsia="Cordia New" w:hAnsi="TH SarabunIT๙" w:cs="TH SarabunIT๙"/>
          <w:snapToGrid w:val="0"/>
          <w:sz w:val="32"/>
          <w:szCs w:val="32"/>
          <w:cs/>
          <w:lang w:eastAsia="th-TH"/>
        </w:rPr>
        <w:t>ตามแผนอัตรากำลัง 3 ปี  ทั้งนี้วิธีการพัฒนาอาจใช้วิธีการใดวิธีการหนึ่ง หรือหลายวิธีก็ได้  เช่น การปฐมนิเทศ  การฝึกอบรม  การศึกษาหรือดูงาน  การประชุม เชิงปฏิบัติการ</w:t>
      </w:r>
      <w:r w:rsidRPr="00EA11B0">
        <w:rPr>
          <w:rFonts w:ascii="TH SarabunIT๙" w:eastAsia="Cordia New" w:hAnsi="TH SarabunIT๙" w:cs="TH SarabunIT๙" w:hint="cs"/>
          <w:snapToGrid w:val="0"/>
          <w:sz w:val="32"/>
          <w:szCs w:val="32"/>
          <w:cs/>
          <w:lang w:eastAsia="th-TH"/>
        </w:rPr>
        <w:t xml:space="preserve"> หรือการสัมมนา  การสอนงาน การให้คำปรึกษาหรือวิธีการอื่นที่เหมาะสม  </w:t>
      </w:r>
      <w:r w:rsidRPr="00EA11B0">
        <w:rPr>
          <w:rFonts w:ascii="TH SarabunIT๙" w:eastAsia="Cordia New" w:hAnsi="TH SarabunIT๙" w:cs="TH SarabunIT๙"/>
          <w:snapToGrid w:val="0"/>
          <w:sz w:val="32"/>
          <w:szCs w:val="32"/>
          <w:cs/>
          <w:lang w:eastAsia="th-TH"/>
        </w:rPr>
        <w:t>ประกอบในการพัฒนาบุคลากร  เพื่อให้งานเป็นไปอย่างมีประสิทธิภาพและประสิทธิผล  บังเกิดผลดีต่อประชาชนและท้องถิ่นต่อไป โดยมีแนวทางการพัฒนา</w:t>
      </w:r>
      <w:r w:rsidRPr="00EA11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5 ด้าน ได้แก่ </w:t>
      </w:r>
    </w:p>
    <w:p w:rsidR="006936FF" w:rsidRDefault="006936FF" w:rsidP="00E41DC2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="00FA24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FA24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205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FA24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A3BB1" w:rsidRPr="00EA11B0">
        <w:rPr>
          <w:rFonts w:ascii="TH SarabunIT๙" w:eastAsia="Times New Roman" w:hAnsi="TH SarabunIT๙" w:cs="TH SarabunIT๙" w:hint="cs"/>
          <w:sz w:val="32"/>
          <w:szCs w:val="32"/>
          <w:cs/>
        </w:rPr>
        <w:t>1) ด้าน</w:t>
      </w:r>
      <w:r w:rsidR="006A3BB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การพัฒนาคุณภาพชีวิตพนักงานส่วนตำบล </w:t>
      </w:r>
    </w:p>
    <w:p w:rsidR="006936FF" w:rsidRDefault="006936FF" w:rsidP="00E41DC2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="00FA24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205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6A3BB1" w:rsidRPr="00EA11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2) </w:t>
      </w:r>
      <w:r w:rsidR="006A3BB1">
        <w:rPr>
          <w:rFonts w:ascii="TH SarabunIT๙" w:eastAsia="Times New Roman" w:hAnsi="TH SarabunIT๙" w:cs="TH SarabunIT๙" w:hint="cs"/>
          <w:sz w:val="32"/>
          <w:szCs w:val="32"/>
          <w:cs/>
        </w:rPr>
        <w:t>ด้านการพัฒนาพนักงานส่วนตำบลให้เป็นคนดี</w:t>
      </w:r>
      <w:r w:rsidR="006A3BB1" w:rsidRPr="00EA11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6936FF" w:rsidRDefault="006936FF" w:rsidP="00FA249B">
      <w:pPr>
        <w:tabs>
          <w:tab w:val="left" w:pos="1418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="00FA24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205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6A3BB1" w:rsidRPr="00EA11B0">
        <w:rPr>
          <w:rFonts w:ascii="TH SarabunIT๙" w:eastAsia="Times New Roman" w:hAnsi="TH SarabunIT๙" w:cs="TH SarabunIT๙" w:hint="cs"/>
          <w:sz w:val="32"/>
          <w:szCs w:val="32"/>
          <w:cs/>
        </w:rPr>
        <w:t>3) ด้านการ</w:t>
      </w:r>
      <w:r w:rsidR="006A3BB1">
        <w:rPr>
          <w:rFonts w:ascii="TH SarabunIT๙" w:eastAsia="Times New Roman" w:hAnsi="TH SarabunIT๙" w:cs="TH SarabunIT๙" w:hint="cs"/>
          <w:sz w:val="32"/>
          <w:szCs w:val="32"/>
          <w:cs/>
        </w:rPr>
        <w:t>ด้านการพัฒนาพนักงานส่วนตำบลทุกระดับให้เป็นผู้นำการเปลี่ยนแปลง</w:t>
      </w:r>
      <w:r w:rsidR="006A3BB1" w:rsidRPr="00EA11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6936FF" w:rsidRDefault="006936FF" w:rsidP="00E41DC2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="00FA24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9205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6A3BB1" w:rsidRPr="00EA11B0">
        <w:rPr>
          <w:rFonts w:ascii="TH SarabunIT๙" w:eastAsia="Times New Roman" w:hAnsi="TH SarabunIT๙" w:cs="TH SarabunIT๙" w:hint="cs"/>
          <w:sz w:val="32"/>
          <w:szCs w:val="32"/>
          <w:cs/>
        </w:rPr>
        <w:t>4) ด้าน</w:t>
      </w:r>
      <w:r w:rsidR="006A3BB1">
        <w:rPr>
          <w:rFonts w:ascii="TH SarabunIT๙" w:eastAsia="Times New Roman" w:hAnsi="TH SarabunIT๙" w:cs="TH SarabunIT๙" w:hint="cs"/>
          <w:sz w:val="32"/>
          <w:szCs w:val="32"/>
          <w:cs/>
        </w:rPr>
        <w:t>การสร้างวัฒนธรรมองค์กรให้เป็นองค์กรแห่งการแลกเปลี่ยนเรียนรู้</w:t>
      </w:r>
      <w:r w:rsidR="006A3BB1" w:rsidRPr="00EA11B0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6A3BB1">
        <w:rPr>
          <w:rFonts w:ascii="TH SarabunIT๙" w:eastAsia="Times New Roman" w:hAnsi="TH SarabunIT๙" w:cs="TH SarabunIT๙" w:hint="cs"/>
          <w:sz w:val="32"/>
          <w:szCs w:val="32"/>
          <w:cs/>
        </w:rPr>
        <w:t>ร่วมพัฒนา</w:t>
      </w:r>
      <w:r w:rsidR="006A3BB1" w:rsidRPr="00EA11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6A3BB1" w:rsidRDefault="006936FF" w:rsidP="00E41DC2">
      <w:pPr>
        <w:spacing w:after="1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="00FA24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9205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6A3BB1" w:rsidRPr="00EA11B0">
        <w:rPr>
          <w:rFonts w:ascii="TH SarabunIT๙" w:eastAsia="Times New Roman" w:hAnsi="TH SarabunIT๙" w:cs="TH SarabunIT๙" w:hint="cs"/>
          <w:sz w:val="32"/>
          <w:szCs w:val="32"/>
          <w:cs/>
        </w:rPr>
        <w:t>5) ด้านศีลธรรม คุณธรรมและจริยธรรม</w:t>
      </w:r>
    </w:p>
    <w:p w:rsidR="00E41DC2" w:rsidRPr="00FA249B" w:rsidRDefault="00FA249B" w:rsidP="00FA249B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FB75F7">
        <w:rPr>
          <w:rFonts w:ascii="TH SarabunIT๙" w:eastAsia="Times New Roman" w:hAnsi="TH SarabunIT๙" w:cs="TH SarabunIT๙"/>
          <w:b/>
          <w:bCs/>
          <w:sz w:val="34"/>
          <w:szCs w:val="34"/>
        </w:rPr>
        <w:t xml:space="preserve">        1</w:t>
      </w:r>
      <w:r w:rsidRPr="00FA249B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.</w:t>
      </w:r>
      <w:r w:rsidRPr="00FA249B">
        <w:rPr>
          <w:rFonts w:ascii="TH SarabunIT๙" w:eastAsia="Times New Roman" w:hAnsi="TH SarabunIT๙" w:cs="TH SarabunIT๙"/>
          <w:b/>
          <w:bCs/>
          <w:sz w:val="34"/>
          <w:szCs w:val="34"/>
        </w:rPr>
        <w:t>2</w:t>
      </w:r>
      <w:r w:rsidR="00E41DC2" w:rsidRPr="00FA249B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 พระราชกฤษฎีกาว่าด้วยหลักเกณฑ์และวิธีการบริหารจัดการบ้านเมืองที่ดี </w:t>
      </w:r>
      <w:proofErr w:type="gramStart"/>
      <w:r w:rsidR="00E41DC2" w:rsidRPr="00FA249B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พ.ศ.๒๕๔๖  </w:t>
      </w:r>
      <w:r w:rsidR="00E41DC2" w:rsidRPr="00FA249B">
        <w:rPr>
          <w:rFonts w:ascii="TH SarabunIT๙" w:eastAsia="Times New Roman" w:hAnsi="TH SarabunIT๙" w:cs="TH SarabunIT๙"/>
          <w:sz w:val="34"/>
          <w:szCs w:val="34"/>
          <w:cs/>
        </w:rPr>
        <w:t>มาตรา</w:t>
      </w:r>
      <w:proofErr w:type="gramEnd"/>
      <w:r w:rsidR="00E41DC2" w:rsidRPr="00FA249B">
        <w:rPr>
          <w:rFonts w:ascii="TH SarabunIT๙" w:eastAsia="Times New Roman" w:hAnsi="TH SarabunIT๙" w:cs="TH SarabunIT๙"/>
          <w:sz w:val="34"/>
          <w:szCs w:val="34"/>
          <w:cs/>
        </w:rPr>
        <w:t xml:space="preserve"> ๑๑  ระบุ ดังนี้</w:t>
      </w:r>
    </w:p>
    <w:p w:rsidR="000940BE" w:rsidRDefault="00E41DC2" w:rsidP="00E41DC2">
      <w:pPr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A11B0">
        <w:rPr>
          <w:rFonts w:ascii="TH SarabunIT๙" w:eastAsia="Times New Roman" w:hAnsi="TH SarabunIT๙" w:cs="TH SarabunIT๙"/>
          <w:sz w:val="34"/>
          <w:szCs w:val="34"/>
        </w:rPr>
        <w:t>“</w:t>
      </w:r>
      <w:r w:rsidRPr="00BC08A4">
        <w:rPr>
          <w:rFonts w:ascii="TH SarabunIT๙" w:eastAsia="Times New Roman" w:hAnsi="TH SarabunIT๙" w:cs="TH SarabunIT๙"/>
          <w:sz w:val="32"/>
          <w:szCs w:val="32"/>
          <w:cs/>
        </w:rPr>
        <w:t xml:space="preserve">ส่วนราชการมีหน้าที่พัฒนาความรู้ในส่วนราชการเพื่อให้มีลักษณะเป็นองค์การแห่งการเรียนรู้อย่างสม่ำเสมอ โดยต้องรับรู้ข้อมูลข่าวสารและสามารถประมวลผลความรู้ในด้านต่าง ๆ เพื่อนำมาประยุกต์ใช้ในการปฏิบัติราชการได้อย่างถูกต้อง รวดเร็วและเหมาะสมต่อสถานการณ์ รวมทั้งต้องส่งเสริมและพัฒนาความรู้ความสามารถ   สร้างวิสัยทัศน์และปรับเปลี่ยนทัศนคติของข้าราชการในสังกัด ให้เป็นบุคลากรที่มีประสิทธิภาพและมีการเรียนรู้ร่วมกัน </w:t>
      </w:r>
    </w:p>
    <w:p w:rsidR="000940BE" w:rsidRDefault="000940BE" w:rsidP="00E41DC2">
      <w:pPr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</w:t>
      </w:r>
    </w:p>
    <w:p w:rsidR="000940BE" w:rsidRDefault="000940BE" w:rsidP="00E41DC2">
      <w:pPr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41DC2" w:rsidRPr="00BC08A4" w:rsidRDefault="00E41DC2" w:rsidP="00E41DC2">
      <w:pPr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C08A4">
        <w:rPr>
          <w:rFonts w:ascii="TH SarabunIT๙" w:eastAsia="Times New Roman" w:hAnsi="TH SarabunIT๙" w:cs="TH SarabunIT๙"/>
          <w:sz w:val="32"/>
          <w:szCs w:val="32"/>
          <w:cs/>
        </w:rPr>
        <w:t>ทั้งนี้ เพื่อประโยชน์ในการปฏิบัติราชการของส่วนราชการให้สอดคล้องกับการบริหารราชการให้เกิดผลสัมฤทธิ์</w:t>
      </w:r>
      <w:r w:rsidRPr="00BC08A4">
        <w:rPr>
          <w:rFonts w:ascii="TH SarabunIT๙" w:eastAsia="Times New Roman" w:hAnsi="TH SarabunIT๙" w:cs="TH SarabunIT๙"/>
          <w:sz w:val="32"/>
          <w:szCs w:val="32"/>
        </w:rPr>
        <w:t>”</w:t>
      </w:r>
    </w:p>
    <w:p w:rsidR="00E41DC2" w:rsidRPr="00BC08A4" w:rsidRDefault="00E41DC2" w:rsidP="00E41DC2">
      <w:pPr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C08A4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BC08A4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ในการบริหารราชการแนวใหม่ ส่วนราชการจะต้องพัฒนาความรู้ความเชี่ยวชาญให้เพียงพอแก่การปฏิบัติงาน ให้สอดคล้องกับสภาพสังคมที่เปลี่ยนแปลงไปอย่างรวดเร็วและสถานการณ์ของต่างประเทศที่มีผลกระทบต่อประเทศไทยโดยตรง  ซึ่งในการบริหารราชการตามพระราชกฤษฎีกานี้จะต้องเปลี่ยนแปลงทัศนคติเดิมเสียใหม่    จากการที่ยึดแนวความคิดว่าต้องปฏิบัติงานตามระเบียบแบบแผนที่วางไว้   ตั้งแต่อดีตจนต่อเนื่องถึงปัจจุบัน เน้นการสร้างความคิดใหม่ ๆ ตามวิชาการสมัยใหม่และนำมาปรับใช้กับการปฏิบัติราชการตลอดเวลา  </w:t>
      </w:r>
      <w:r w:rsidRPr="00BC08A4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ในพระราชกฤษฎีกาฉบับนี้กำหนดเป็นหลักการว่า ส่วนราชการต้องมีการพัฒนาความรู้เพื่อให้มีลักษณะเป็นองค์การแห่งการเรียนรู้อย่างสม่ำเสมอ โดยมีแนวทางปฏิบัติดังนี้</w:t>
      </w:r>
    </w:p>
    <w:p w:rsidR="00E41DC2" w:rsidRPr="00BC08A4" w:rsidRDefault="00E41DC2" w:rsidP="00A57577">
      <w:pPr>
        <w:tabs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="00A5757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C08A4">
        <w:rPr>
          <w:rFonts w:ascii="TH SarabunIT๙" w:eastAsia="Times New Roman" w:hAnsi="TH SarabunIT๙" w:cs="TH SarabunIT๙"/>
          <w:sz w:val="32"/>
          <w:szCs w:val="32"/>
          <w:cs/>
        </w:rPr>
        <w:t>๑.  ต้องสร้างระบบให้สามารถรับรู้ข่าวสารได้อย่างกว้างขวาง</w:t>
      </w:r>
    </w:p>
    <w:p w:rsidR="00E41DC2" w:rsidRPr="00BC08A4" w:rsidRDefault="00E41DC2" w:rsidP="00A57577">
      <w:pPr>
        <w:spacing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 w:rsidRPr="00BC08A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5757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2.  </w:t>
      </w:r>
      <w:r w:rsidRPr="00BC08A4">
        <w:rPr>
          <w:rFonts w:ascii="TH SarabunIT๙" w:eastAsia="Times New Roman" w:hAnsi="TH SarabunIT๙" w:cs="TH SarabunIT๙"/>
          <w:sz w:val="32"/>
          <w:szCs w:val="32"/>
          <w:cs/>
        </w:rPr>
        <w:t>ต้องสามารถประมวลผลความรู้ในด้านต่าง ๆ เพื่อนำมาประยุกต์ใช้ในการปฏิบัติราชการได้อย่างถูกต้อง รวดเร็วและเหมาะสมกับสถานการณ์ที่มีการเปลี่ยนแปลงไป</w:t>
      </w:r>
    </w:p>
    <w:p w:rsidR="00E41DC2" w:rsidRPr="00BC08A4" w:rsidRDefault="00E41DC2" w:rsidP="00E41DC2">
      <w:pPr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C08A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5757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BC08A4">
        <w:rPr>
          <w:rFonts w:ascii="TH SarabunIT๙" w:eastAsia="Times New Roman" w:hAnsi="TH SarabunIT๙" w:cs="TH SarabunIT๙"/>
          <w:sz w:val="32"/>
          <w:szCs w:val="32"/>
          <w:cs/>
        </w:rPr>
        <w:t>๓.  ต้องมีการส่งเสริมและพัฒนาความรู้ความสามารถ สร้างวิสัยทัศน์และปรับเปลี่ยนทัศนคติของข้าราชการ เพื่อให้ข้าราชการทุกคนเป็นผู้มีความรู้ ความสามารถในวิชาการสมัยใหม่ตลอดเวลามีความสามารถ ในการปฏิบัติหน้าที่ให้เกิดประสิทธิภาพสูงสุดและมีคุณธรรม</w:t>
      </w:r>
    </w:p>
    <w:p w:rsidR="00E41DC2" w:rsidRPr="00BC08A4" w:rsidRDefault="00E41DC2" w:rsidP="00E41DC2">
      <w:pPr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C08A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5757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BC08A4">
        <w:rPr>
          <w:rFonts w:ascii="TH SarabunIT๙" w:eastAsia="Times New Roman" w:hAnsi="TH SarabunIT๙" w:cs="TH SarabunIT๙"/>
          <w:sz w:val="32"/>
          <w:szCs w:val="32"/>
          <w:cs/>
        </w:rPr>
        <w:t>๔.  ต้องมีการสร้างความมีส่วนร่วมในหมู่ข้าราชการให้เกิดการแลกเปลี่ยนความรู้ซึ่งกันและกัน เพื่อการนำมาพัฒนาใช้ในการปฏิบัติราชการร่วมกันให้เกิดประสิทธิภาพ</w:t>
      </w:r>
      <w:r w:rsidRPr="00BC08A4">
        <w:rPr>
          <w:rFonts w:ascii="TH SarabunIT๙" w:eastAsia="Times New Roman" w:hAnsi="TH SarabunIT๙" w:cs="TH SarabunIT๙"/>
          <w:sz w:val="32"/>
          <w:szCs w:val="32"/>
        </w:rPr>
        <w:t>”</w:t>
      </w:r>
    </w:p>
    <w:p w:rsidR="00E41DC2" w:rsidRPr="00BC08A4" w:rsidRDefault="00EE6BB2" w:rsidP="00EE6BB2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1.3</w:t>
      </w:r>
      <w:r w:rsidR="00E41DC2" w:rsidRPr="00BC08A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ประกาศคณะกรรมการพนักงานส่วนตำบล</w:t>
      </w:r>
      <w:r w:rsidR="00E41DC2" w:rsidRPr="00BC08A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จังหวัดสระแก้ว</w:t>
      </w:r>
      <w:r w:rsidR="00E41DC2" w:rsidRPr="00BC08A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E41DC2" w:rsidRPr="00BC08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 หลักเกณฑ์และเงื่อนไขเกี่ยวกับการบริหารงานบุคคลขององค์การบริหารส่วนตำบล ลงวันที่  24  ตุลาคม  ๒๕45  หมวด 12 การบริหารงานบุคคล  ส่วนที่ 3 การพัฒนาพนักงานส่วนตำบล  ได้กำหนดให้องค์การบริหารส่วนตำบลมีการพัฒนาผู้อยู่ใต้บังคับบัญชา ๕ ด้าน  ดังนี้</w:t>
      </w:r>
    </w:p>
    <w:p w:rsidR="00E41DC2" w:rsidRPr="00BC08A4" w:rsidRDefault="00EE6BB2" w:rsidP="00EE6BB2">
      <w:pPr>
        <w:tabs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 </w:t>
      </w:r>
      <w:r w:rsidR="00E41DC2" w:rsidRPr="00BC08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๑.  ด้านความรู้ทั่วไปในการปฏิบัติงาน</w:t>
      </w:r>
    </w:p>
    <w:p w:rsidR="00E41DC2" w:rsidRPr="00BC08A4" w:rsidRDefault="00E41DC2" w:rsidP="00E41DC2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C08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C08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EE6B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BC08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๒.  ด้านความรู้และทักษะของงานแต่ละตำแหน่ง</w:t>
      </w:r>
    </w:p>
    <w:p w:rsidR="00E41DC2" w:rsidRPr="00BC08A4" w:rsidRDefault="00E41DC2" w:rsidP="00E41DC2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C08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C08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EE6B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BC08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๓.  ด้านการบริหาร</w:t>
      </w:r>
    </w:p>
    <w:p w:rsidR="00E41DC2" w:rsidRPr="00BC08A4" w:rsidRDefault="00E41DC2" w:rsidP="00E41DC2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C08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C08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EE6B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BC08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๔.  ด้านคุณสมบัติส่วนตัว</w:t>
      </w:r>
    </w:p>
    <w:p w:rsidR="00E41DC2" w:rsidRPr="00BC08A4" w:rsidRDefault="00E41DC2" w:rsidP="00E41DC2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C08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C08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EE6B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BC08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๕.  ด้านศีลธรรมคุณธรรม</w:t>
      </w:r>
    </w:p>
    <w:p w:rsidR="000940BE" w:rsidRDefault="00E41DC2" w:rsidP="00922F6D">
      <w:pPr>
        <w:tabs>
          <w:tab w:val="left" w:pos="1418"/>
        </w:tabs>
        <w:spacing w:after="240" w:line="240" w:lineRule="auto"/>
        <w:ind w:firstLine="567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C08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C08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เพื่อให้เป็นไปตาม</w:t>
      </w:r>
      <w:r w:rsidRPr="00BC08A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ข้อ 269 ของ</w:t>
      </w:r>
      <w:r w:rsidRPr="00BC08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ประกาศคณะกรรมการพนักงานส่วนตำบลจังหวัด</w:t>
      </w:r>
      <w:r w:rsidRPr="00BC08A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สระแก้ว</w:t>
      </w:r>
      <w:r w:rsidR="00922F6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เรื่อง  หลัก</w:t>
      </w:r>
      <w:r w:rsidR="00922F6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</w:t>
      </w:r>
      <w:r w:rsidRPr="00BC08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กณฑ์และเงื่อนไขการบริหารงานบุคคลของ</w:t>
      </w:r>
      <w:r w:rsidR="00922F6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0940B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                         </w:t>
      </w:r>
    </w:p>
    <w:p w:rsidR="00E41DC2" w:rsidRPr="00EE6BB2" w:rsidRDefault="00E41DC2" w:rsidP="00107F46">
      <w:pPr>
        <w:tabs>
          <w:tab w:val="left" w:pos="1418"/>
        </w:tabs>
        <w:spacing w:after="240" w:line="240" w:lineRule="auto"/>
        <w:ind w:firstLine="567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C08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องค์การบริหารส่วนตำบล  ลงวันที่ 24 ตุลาคม  ๒๕๔๕ จึงได้จัดทำแผนพัฒนา</w:t>
      </w:r>
      <w:r w:rsidRPr="00BC08A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บุคลากรประจำ</w:t>
      </w:r>
      <w:r w:rsidRPr="00BC08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</w:t>
      </w:r>
      <w:r w:rsidRPr="00BC08A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งบ</w:t>
      </w:r>
      <w:r w:rsidRPr="00BC08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ประมาณ </w:t>
      </w:r>
      <w:r w:rsidRPr="00BC08A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C08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พ.ศ.2561 </w:t>
      </w:r>
      <w:r w:rsidR="00F6580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C08A4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โดยจัดทำให้สอดคล้องกับแผนอัตรากำลัง ๓ ปี </w:t>
      </w:r>
      <w:r w:rsidRPr="00BC08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C08A4">
        <w:rPr>
          <w:rFonts w:ascii="TH SarabunIT๙" w:eastAsia="Times New Roman" w:hAnsi="TH SarabunIT๙" w:cs="TH SarabunIT๙"/>
          <w:sz w:val="32"/>
          <w:szCs w:val="32"/>
          <w:cs/>
        </w:rPr>
        <w:t>(ปีงบประมาณ</w:t>
      </w:r>
      <w:r w:rsidRPr="00BC08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</w:t>
      </w:r>
      <w:r w:rsidRPr="00BC08A4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๒๕61 – ๒๕๖3)  ขององค์การบริหารส่วนตำบลทัพเสด็จ ซึ่งครอบคลุมการพัฒนาทั้งในส่วนของพนักงานส่วนตำบลและพนักงานจ้างขององค์การบริหารส่วนตำบล</w:t>
      </w:r>
      <w:r w:rsidRPr="00BC08A4">
        <w:rPr>
          <w:rFonts w:ascii="TH SarabunIT๙" w:eastAsia="Times New Roman" w:hAnsi="TH SarabunIT๙" w:cs="TH SarabunIT๙" w:hint="cs"/>
          <w:sz w:val="32"/>
          <w:szCs w:val="32"/>
          <w:cs/>
        </w:rPr>
        <w:t>ทัพเสด็จ</w:t>
      </w:r>
    </w:p>
    <w:p w:rsidR="00927B89" w:rsidRPr="00EA11B0" w:rsidRDefault="003B1D8C" w:rsidP="00E41DC2">
      <w:pPr>
        <w:pStyle w:val="Default"/>
        <w:shd w:val="clear" w:color="auto" w:fill="D9D9D9"/>
        <w:jc w:val="thaiDistribute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6A3BB1">
        <w:rPr>
          <w:rFonts w:ascii="TH SarabunIT๙" w:hAnsi="TH SarabunIT๙" w:cs="TH SarabunIT๙"/>
          <w:b/>
          <w:bCs/>
          <w:color w:val="auto"/>
          <w:sz w:val="36"/>
          <w:szCs w:val="36"/>
        </w:rPr>
        <w:t>2</w:t>
      </w:r>
      <w:r w:rsidR="00927B89" w:rsidRPr="00EA11B0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 xml:space="preserve">. </w:t>
      </w:r>
      <w:r w:rsidR="00927B89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วัตถุประสงค์ของการจัดทำแผนพัฒนา</w:t>
      </w:r>
    </w:p>
    <w:p w:rsidR="001E6183" w:rsidRPr="00EA11B0" w:rsidRDefault="006A3BB1" w:rsidP="00E41DC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46413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E61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4138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1E6183" w:rsidRPr="00EA11B0">
        <w:rPr>
          <w:rFonts w:ascii="TH SarabunIT๙" w:hAnsi="TH SarabunIT๙" w:cs="TH SarabunIT๙"/>
          <w:sz w:val="32"/>
          <w:szCs w:val="32"/>
          <w:cs/>
        </w:rPr>
        <w:t xml:space="preserve">1 เพื่อใช้เป็นกรอบในการกำหนดทิศทางการพัฒนาบุคลากรในสังกัด  ให้มีความชัดเจน และเป็นระบบ </w:t>
      </w:r>
    </w:p>
    <w:p w:rsidR="001E6183" w:rsidRPr="00EA11B0" w:rsidRDefault="001E6183" w:rsidP="00E41DC2">
      <w:pPr>
        <w:autoSpaceDE w:val="0"/>
        <w:autoSpaceDN w:val="0"/>
        <w:adjustRightInd w:val="0"/>
        <w:spacing w:after="0" w:line="240" w:lineRule="auto"/>
        <w:ind w:hanging="22"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11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641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FB75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11B0">
        <w:rPr>
          <w:rFonts w:ascii="TH SarabunIT๙" w:hAnsi="TH SarabunIT๙" w:cs="TH SarabunIT๙"/>
          <w:sz w:val="32"/>
          <w:szCs w:val="32"/>
          <w:cs/>
        </w:rPr>
        <w:t>2.</w:t>
      </w:r>
      <w:r w:rsidR="0046413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A11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11B0">
        <w:rPr>
          <w:rFonts w:ascii="TH SarabunIT๙" w:hAnsi="TH SarabunIT๙" w:cs="TH SarabunIT๙"/>
          <w:sz w:val="32"/>
          <w:szCs w:val="32"/>
          <w:cs/>
        </w:rPr>
        <w:t>เพื่อให้มีการปรับเปลี่ยนแนวคิดในการทำงาน เน้นสร้างกระบวนการคิด และการพัฒนาตนเองให้เกิดขึ้นกับบุคลากรในสังกัดขององค์การบริหารส่วนตำบล</w:t>
      </w:r>
    </w:p>
    <w:p w:rsidR="001E6183" w:rsidRPr="00EA11B0" w:rsidRDefault="001E6183" w:rsidP="00E41DC2">
      <w:pPr>
        <w:autoSpaceDE w:val="0"/>
        <w:autoSpaceDN w:val="0"/>
        <w:adjustRightInd w:val="0"/>
        <w:spacing w:after="0" w:line="240" w:lineRule="auto"/>
        <w:ind w:hanging="22"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  <w:cs/>
        </w:rPr>
        <w:tab/>
      </w:r>
      <w:r w:rsidRPr="00EA11B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6413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B75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4138">
        <w:rPr>
          <w:rFonts w:ascii="TH SarabunIT๙" w:hAnsi="TH SarabunIT๙" w:cs="TH SarabunIT๙" w:hint="cs"/>
          <w:sz w:val="32"/>
          <w:szCs w:val="32"/>
          <w:cs/>
        </w:rPr>
        <w:t xml:space="preserve"> 2.</w:t>
      </w:r>
      <w:r w:rsidRPr="00EA11B0">
        <w:rPr>
          <w:rFonts w:ascii="TH SarabunIT๙" w:hAnsi="TH SarabunIT๙" w:cs="TH SarabunIT๙"/>
          <w:sz w:val="32"/>
          <w:szCs w:val="32"/>
          <w:cs/>
        </w:rPr>
        <w:t>3</w:t>
      </w:r>
      <w:r w:rsidR="004641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11B0">
        <w:rPr>
          <w:rFonts w:ascii="TH SarabunIT๙" w:hAnsi="TH SarabunIT๙" w:cs="TH SarabunIT๙"/>
          <w:sz w:val="32"/>
          <w:szCs w:val="32"/>
          <w:cs/>
        </w:rPr>
        <w:t xml:space="preserve">เพื่อให้พนักงานส่วนตำบลและพนักงานจ้างขององค์การบริหารส่วนตำบลปฏิบัติงานอย่างมีประสิทธิภาพและประสิทธิผลมากที่สุด </w:t>
      </w:r>
    </w:p>
    <w:p w:rsidR="000940BE" w:rsidRDefault="001E6183" w:rsidP="00107F46">
      <w:pPr>
        <w:tabs>
          <w:tab w:val="left" w:pos="1418"/>
        </w:tabs>
        <w:spacing w:after="24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46413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271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4138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EA11B0">
        <w:rPr>
          <w:rFonts w:ascii="TH SarabunIT๙" w:hAnsi="TH SarabunIT๙" w:cs="TH SarabunIT๙"/>
          <w:sz w:val="32"/>
          <w:szCs w:val="32"/>
          <w:cs/>
        </w:rPr>
        <w:t>4 เพื่อพัฒนาศักยภาพของพนักงานส่วนตำบลและพนักงานจ้างให้มีทักษะและความรู้ในการปฏิบัติงานด้านความรู้ พื้นฐานในการปฏิบัติราชการ ด้านการพัฒนาเกี่ยวกับงานในหน้าที่ความรับผิดชอบ ด้านความรู้และทักษะของงานแต่ละตำแหน่งด้านการบริหารและด้านคุณธรรมและจริยธรรม</w:t>
      </w:r>
      <w:r w:rsidR="00057E65">
        <w:rPr>
          <w:rFonts w:ascii="TH SarabunIT๙" w:hAnsi="TH SarabunIT๙" w:cs="TH SarabunIT๙"/>
          <w:sz w:val="16"/>
          <w:szCs w:val="16"/>
          <w:cs/>
        </w:rPr>
        <w:t xml:space="preserve">          </w:t>
      </w:r>
    </w:p>
    <w:p w:rsidR="00D05B82" w:rsidRPr="001E6183" w:rsidRDefault="000940BE" w:rsidP="00107F46">
      <w:pPr>
        <w:tabs>
          <w:tab w:val="left" w:pos="1418"/>
        </w:tabs>
        <w:spacing w:after="24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                               </w:t>
      </w:r>
    </w:p>
    <w:p w:rsidR="00927B89" w:rsidRPr="00EA11B0" w:rsidRDefault="00927B89" w:rsidP="00E41DC2">
      <w:pPr>
        <w:pStyle w:val="Default"/>
        <w:shd w:val="clear" w:color="auto" w:fill="D9D9D9"/>
        <w:jc w:val="thaiDistribute"/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</w:pPr>
      <w:r w:rsidRPr="00EA11B0">
        <w:rPr>
          <w:rFonts w:ascii="TH SarabunIT๙" w:hAnsi="TH SarabunIT๙" w:cs="TH SarabunIT๙"/>
          <w:b/>
          <w:bCs/>
          <w:color w:val="auto"/>
          <w:sz w:val="36"/>
          <w:szCs w:val="36"/>
        </w:rPr>
        <w:t>3</w:t>
      </w:r>
      <w:r w:rsidRPr="00EA11B0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 xml:space="preserve">. </w:t>
      </w:r>
      <w:r w:rsidRPr="00EA11B0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เป้าหมายของการพัฒนา</w:t>
      </w:r>
    </w:p>
    <w:p w:rsidR="0073297E" w:rsidRPr="00EA11B0" w:rsidRDefault="00107F46" w:rsidP="00BD29BF">
      <w:pPr>
        <w:spacing w:before="120" w:after="0" w:line="240" w:lineRule="auto"/>
        <w:ind w:firstLine="1276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3.1 </w:t>
      </w:r>
      <w:r w:rsidR="0073297E" w:rsidRPr="00EA11B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เป้าหมายเชิงคุณภาพ</w:t>
      </w:r>
    </w:p>
    <w:p w:rsidR="0073297E" w:rsidRPr="00EA11B0" w:rsidRDefault="0073297E" w:rsidP="00E41DC2">
      <w:pPr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A11B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A11B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๑) พนักงานส่วนตำบลและพนักงานจ้าง มีความรู้ทั่วไปในในการปฏิบัติงานและสามารถปฏิบัติงานได้อย่างมีประสิทธิภาพ</w:t>
      </w:r>
    </w:p>
    <w:p w:rsidR="0073297E" w:rsidRPr="00EA11B0" w:rsidRDefault="0073297E" w:rsidP="00E41DC2">
      <w:pPr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A11B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2) พนักงานส่วนตำบลและพนักงานจ้าง มีความรู้และทักษะงานในตำแหน่งและสามารถปฏิบัติงานได้อย่างมีประสิทธิภาพ</w:t>
      </w:r>
    </w:p>
    <w:p w:rsidR="0073297E" w:rsidRPr="00EA11B0" w:rsidRDefault="0073297E" w:rsidP="00E41DC2">
      <w:pPr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A11B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3) พนักงานส่วนตำบลสายงานอำนวยการท้องถิ่น และบริหารท้องถิ่น มีความรู้ทักษะและสามารถการบริหารงานและการบริหารคนได้อย่างมีประสิทธิภาพ</w:t>
      </w:r>
    </w:p>
    <w:p w:rsidR="0073297E" w:rsidRPr="00EA11B0" w:rsidRDefault="0073297E" w:rsidP="0073297E">
      <w:pPr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A11B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4) พนักงานส่วนตำบลและพนักงานจ้าง  มีระเบียบวินัย คุณธรรมและจริยธรรมในการปฏิบัติงานและสามารถประยุกต์ใช้ในชีวิตประจำวันได้อย่างมีความสุข</w:t>
      </w:r>
    </w:p>
    <w:p w:rsidR="0073297E" w:rsidRPr="00EA11B0" w:rsidRDefault="0073297E" w:rsidP="0073297E">
      <w:pPr>
        <w:tabs>
          <w:tab w:val="left" w:pos="127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A11B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5) พนักงานส่วนตำบลและพนักงานจ้าง มีทัศนคติ บุคลิกภาพ และมนุษย์สัมพันธ์ที่ดี และสามารถปฏิบัติงานร่วมงานกับผู้อื่นได้</w:t>
      </w:r>
    </w:p>
    <w:p w:rsidR="0073297E" w:rsidRPr="00EA11B0" w:rsidRDefault="0073297E" w:rsidP="0073297E">
      <w:pPr>
        <w:spacing w:after="0" w:line="240" w:lineRule="auto"/>
        <w:ind w:left="360" w:firstLine="360"/>
        <w:rPr>
          <w:rFonts w:ascii="TH SarabunIT๙" w:eastAsia="Times New Roman" w:hAnsi="TH SarabunIT๙" w:cs="TH SarabunIT๙"/>
          <w:sz w:val="16"/>
          <w:szCs w:val="16"/>
          <w:lang w:val="en-GB"/>
        </w:rPr>
      </w:pPr>
    </w:p>
    <w:p w:rsidR="0073297E" w:rsidRPr="00EA11B0" w:rsidRDefault="0073297E" w:rsidP="0073297E">
      <w:pPr>
        <w:tabs>
          <w:tab w:val="left" w:pos="1134"/>
        </w:tabs>
        <w:spacing w:after="0" w:line="240" w:lineRule="auto"/>
        <w:ind w:right="-2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val="en-GB"/>
        </w:rPr>
      </w:pPr>
      <w:r w:rsidRPr="00EA11B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GB"/>
        </w:rPr>
        <w:tab/>
        <w:t>3.2 เป้าหมายเชิงปริมาณ</w:t>
      </w:r>
    </w:p>
    <w:p w:rsidR="0073297E" w:rsidRPr="00EA11B0" w:rsidRDefault="0073297E" w:rsidP="0073297E">
      <w:pPr>
        <w:tabs>
          <w:tab w:val="left" w:pos="1134"/>
        </w:tabs>
        <w:spacing w:after="0" w:line="240" w:lineRule="auto"/>
        <w:ind w:right="-28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EA11B0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ab/>
      </w:r>
      <w:r w:rsidRPr="00EA11B0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ab/>
        <w:t xml:space="preserve">   1) </w:t>
      </w:r>
      <w:r w:rsidR="00673DD4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พนักงานส่วนตำบล</w:t>
      </w:r>
      <w:r w:rsidR="00673DD4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ในสายงาน (เกินกว่าร้อยละ 90</w:t>
      </w:r>
      <w:r w:rsidRPr="00EA11B0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)</w:t>
      </w:r>
      <w:r w:rsidRPr="00EA11B0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 ได้รับการฝึกอบรม</w:t>
      </w:r>
      <w:r w:rsidRPr="00EA11B0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ความรู้ในสายงานอย่างน้อยปีละ 1 หลักสูตร</w:t>
      </w:r>
    </w:p>
    <w:p w:rsidR="00E3379C" w:rsidRDefault="0073297E" w:rsidP="0073297E">
      <w:pPr>
        <w:spacing w:after="0" w:line="240" w:lineRule="auto"/>
        <w:rPr>
          <w:rFonts w:ascii="TH SarabunIT๙" w:eastAsia="Cordia New" w:hAnsi="TH SarabunIT๙" w:cs="TH SarabunIT๙"/>
          <w:snapToGrid w:val="0"/>
          <w:sz w:val="32"/>
          <w:szCs w:val="32"/>
          <w:lang w:eastAsia="th-TH"/>
        </w:rPr>
      </w:pPr>
      <w:r w:rsidRPr="00EA11B0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ab/>
      </w:r>
      <w:r w:rsidRPr="00EA11B0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ab/>
      </w:r>
      <w:r w:rsidRPr="00EA11B0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  2) พนักงานส่วนตำบลและพนักงานจ้าง</w:t>
      </w:r>
      <w:r w:rsidR="00673DD4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ในสายงาน</w:t>
      </w:r>
      <w:r w:rsidRPr="00EA11B0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ทุกคน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 xml:space="preserve"> (เกินกว่าร้อยละ 90</w:t>
      </w:r>
      <w:r w:rsidRPr="00EA11B0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) ได้รับการพัฒนา</w:t>
      </w:r>
      <w:r w:rsidRPr="00EA11B0">
        <w:rPr>
          <w:rFonts w:ascii="TH SarabunIT๙" w:eastAsia="Cordia New" w:hAnsi="TH SarabunIT๙" w:cs="TH SarabunIT๙" w:hint="cs"/>
          <w:snapToGrid w:val="0"/>
          <w:sz w:val="32"/>
          <w:szCs w:val="32"/>
          <w:cs/>
          <w:lang w:eastAsia="th-TH"/>
        </w:rPr>
        <w:t xml:space="preserve">  อาจโดย</w:t>
      </w:r>
      <w:r w:rsidRPr="00EA11B0">
        <w:rPr>
          <w:rFonts w:ascii="TH SarabunIT๙" w:eastAsia="Cordia New" w:hAnsi="TH SarabunIT๙" w:cs="TH SarabunIT๙"/>
          <w:snapToGrid w:val="0"/>
          <w:sz w:val="32"/>
          <w:szCs w:val="32"/>
          <w:cs/>
          <w:lang w:eastAsia="th-TH"/>
        </w:rPr>
        <w:t xml:space="preserve">วิธีการใดวิธีการหนึ่ง หรือหลายวิธีก็ได้ </w:t>
      </w:r>
      <w:r>
        <w:rPr>
          <w:rFonts w:ascii="TH SarabunIT๙" w:eastAsia="Cordia New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Pr="00EA11B0">
        <w:rPr>
          <w:rFonts w:ascii="TH SarabunIT๙" w:eastAsia="Cordia New" w:hAnsi="TH SarabunIT๙" w:cs="TH SarabunIT๙"/>
          <w:snapToGrid w:val="0"/>
          <w:sz w:val="32"/>
          <w:szCs w:val="32"/>
          <w:cs/>
          <w:lang w:eastAsia="th-TH"/>
        </w:rPr>
        <w:t>เช่น การปฐมนิเทศ การฝึกอบร</w:t>
      </w:r>
      <w:r>
        <w:rPr>
          <w:rFonts w:ascii="TH SarabunIT๙" w:eastAsia="Cordia New" w:hAnsi="TH SarabunIT๙" w:cs="TH SarabunIT๙"/>
          <w:snapToGrid w:val="0"/>
          <w:sz w:val="32"/>
          <w:szCs w:val="32"/>
          <w:cs/>
          <w:lang w:eastAsia="th-TH"/>
        </w:rPr>
        <w:t>ม  การศึกษาหรือดูงาน  การประชุม</w:t>
      </w:r>
      <w:r w:rsidRPr="00EA11B0">
        <w:rPr>
          <w:rFonts w:ascii="TH SarabunIT๙" w:eastAsia="Cordia New" w:hAnsi="TH SarabunIT๙" w:cs="TH SarabunIT๙"/>
          <w:snapToGrid w:val="0"/>
          <w:sz w:val="32"/>
          <w:szCs w:val="32"/>
          <w:cs/>
          <w:lang w:eastAsia="th-TH"/>
        </w:rPr>
        <w:t>เชิงปฏิบัติการ</w:t>
      </w:r>
      <w:r w:rsidRPr="00EA11B0">
        <w:rPr>
          <w:rFonts w:ascii="TH SarabunIT๙" w:eastAsia="Cordia New" w:hAnsi="TH SarabunIT๙" w:cs="TH SarabunIT๙" w:hint="cs"/>
          <w:snapToGrid w:val="0"/>
          <w:sz w:val="32"/>
          <w:szCs w:val="32"/>
          <w:cs/>
          <w:lang w:eastAsia="th-TH"/>
        </w:rPr>
        <w:t xml:space="preserve"> หรือการสัมมนา  การสอนงาน การให้คำปรึกษาหรือวิธีการอื่นที่เหมาะสม </w:t>
      </w:r>
    </w:p>
    <w:p w:rsidR="00927B89" w:rsidRPr="00057E65" w:rsidRDefault="00927B89" w:rsidP="007329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3379C" w:rsidRDefault="00E3379C" w:rsidP="007329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</w:t>
      </w:r>
    </w:p>
    <w:p w:rsidR="00E3379C" w:rsidRDefault="00E3379C" w:rsidP="00927B89">
      <w:pPr>
        <w:pStyle w:val="Default"/>
        <w:shd w:val="clear" w:color="auto" w:fill="D9D9D9"/>
        <w:jc w:val="thaiDistribute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927B89" w:rsidRPr="00EA11B0" w:rsidRDefault="006A3BB1" w:rsidP="00927B89">
      <w:pPr>
        <w:pStyle w:val="Default"/>
        <w:shd w:val="clear" w:color="auto" w:fill="D9D9D9"/>
        <w:jc w:val="thaiDistribute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4.</w:t>
      </w:r>
      <w:r w:rsidR="00D50FF6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 xml:space="preserve"> </w:t>
      </w:r>
      <w:r w:rsidR="00927B89" w:rsidRPr="00EA11B0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ประโยชน์ที่ได้รับการจัดทำแผนการพัฒนาบุคลากร</w:t>
      </w:r>
    </w:p>
    <w:p w:rsidR="00927B89" w:rsidRPr="00EA11B0" w:rsidRDefault="00927B89" w:rsidP="00927B89">
      <w:pPr>
        <w:pStyle w:val="Default"/>
        <w:jc w:val="thaiDistribute"/>
        <w:rPr>
          <w:rFonts w:ascii="TH SarabunIT๙" w:hAnsi="TH SarabunIT๙" w:cs="TH SarabunIT๙"/>
          <w:color w:val="auto"/>
          <w:sz w:val="10"/>
          <w:szCs w:val="10"/>
        </w:rPr>
      </w:pPr>
    </w:p>
    <w:p w:rsidR="00404A83" w:rsidRDefault="00927B89" w:rsidP="00D50FF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EA11B0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2E3A1E">
        <w:rPr>
          <w:rFonts w:ascii="TH SarabunIT๙" w:hAnsi="TH SarabunIT๙" w:cs="TH SarabunIT๙"/>
          <w:sz w:val="32"/>
          <w:szCs w:val="32"/>
        </w:rPr>
        <w:t>4</w:t>
      </w:r>
      <w:r w:rsidRPr="002E3A1E">
        <w:rPr>
          <w:rFonts w:ascii="TH SarabunIT๙" w:hAnsi="TH SarabunIT๙" w:cs="TH SarabunIT๙"/>
          <w:sz w:val="32"/>
          <w:szCs w:val="32"/>
          <w:cs/>
        </w:rPr>
        <w:t>.</w:t>
      </w:r>
      <w:r w:rsidRPr="002E3A1E">
        <w:rPr>
          <w:rFonts w:ascii="TH SarabunIT๙" w:hAnsi="TH SarabunIT๙" w:cs="TH SarabunIT๙"/>
          <w:sz w:val="32"/>
          <w:szCs w:val="32"/>
        </w:rPr>
        <w:t xml:space="preserve">1 </w:t>
      </w:r>
      <w:r w:rsidRPr="002E3A1E">
        <w:rPr>
          <w:rFonts w:ascii="TH SarabunIT๙" w:hAnsi="TH SarabunIT๙" w:cs="TH SarabunIT๙"/>
          <w:sz w:val="32"/>
          <w:szCs w:val="32"/>
          <w:cs/>
        </w:rPr>
        <w:t>บุคลากรในสังกัดองค์การบริหารส่วนตำบล</w:t>
      </w:r>
      <w:r w:rsidRPr="002E3A1E"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  <w:r w:rsidR="00D50F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3A1E">
        <w:rPr>
          <w:rFonts w:ascii="TH SarabunIT๙" w:hAnsi="TH SarabunIT๙" w:cs="TH SarabunIT๙"/>
          <w:sz w:val="32"/>
          <w:szCs w:val="32"/>
          <w:cs/>
        </w:rPr>
        <w:t>ตามแผนอัตรากำลัง ๓ ปี พ.ศ.</w:t>
      </w:r>
      <w:r w:rsidRPr="002E3A1E">
        <w:rPr>
          <w:rFonts w:ascii="TH SarabunIT๙" w:hAnsi="TH SarabunIT๙" w:cs="TH SarabunIT๙" w:hint="cs"/>
          <w:sz w:val="32"/>
          <w:szCs w:val="32"/>
          <w:cs/>
        </w:rPr>
        <w:t>๒๕๖๑ - ๒๕๖๓</w:t>
      </w:r>
      <w:r w:rsidRPr="002E3A1E">
        <w:rPr>
          <w:rFonts w:ascii="TH SarabunIT๙" w:hAnsi="TH SarabunIT๙" w:cs="TH SarabunIT๙"/>
          <w:sz w:val="32"/>
          <w:szCs w:val="32"/>
          <w:cs/>
        </w:rPr>
        <w:t>)</w:t>
      </w:r>
      <w:r w:rsidR="00404A8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2E3A1E">
        <w:rPr>
          <w:rFonts w:ascii="TH SarabunIT๙" w:hAnsi="TH SarabunIT๙" w:cs="TH SarabunIT๙"/>
          <w:sz w:val="32"/>
          <w:szCs w:val="32"/>
          <w:cs/>
        </w:rPr>
        <w:t xml:space="preserve">ได้รับการพัฒนาทุกตำแหน่ง </w:t>
      </w:r>
      <w:r w:rsidR="00404A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3A1E">
        <w:rPr>
          <w:rFonts w:ascii="TH SarabunIT๙" w:hAnsi="TH SarabunIT๙" w:cs="TH SarabunIT๙"/>
          <w:sz w:val="32"/>
          <w:szCs w:val="32"/>
          <w:cs/>
        </w:rPr>
        <w:t>ภายในระยะเวลา</w:t>
      </w:r>
      <w:proofErr w:type="gramEnd"/>
      <w:r w:rsidRPr="002E3A1E">
        <w:rPr>
          <w:rFonts w:ascii="TH SarabunIT๙" w:hAnsi="TH SarabunIT๙" w:cs="TH SarabunIT๙"/>
          <w:sz w:val="32"/>
          <w:szCs w:val="32"/>
          <w:cs/>
        </w:rPr>
        <w:t xml:space="preserve"> ๓ ปี </w:t>
      </w:r>
      <w:r w:rsidR="006271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3A1E">
        <w:rPr>
          <w:rFonts w:ascii="TH SarabunIT๙" w:hAnsi="TH SarabunIT๙" w:cs="TH SarabunIT๙"/>
          <w:sz w:val="32"/>
          <w:szCs w:val="32"/>
          <w:cs/>
        </w:rPr>
        <w:t>ครอบคลุมตามหลักสูตร</w:t>
      </w:r>
      <w:r w:rsidR="00D50F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3A1E">
        <w:rPr>
          <w:rFonts w:ascii="TH SarabunIT๙" w:hAnsi="TH SarabunIT๙" w:cs="TH SarabunIT๙"/>
          <w:sz w:val="32"/>
          <w:szCs w:val="32"/>
          <w:cs/>
        </w:rPr>
        <w:t xml:space="preserve">และเป็นไปตามประกาศ </w:t>
      </w:r>
    </w:p>
    <w:p w:rsidR="00927B89" w:rsidRPr="002E3A1E" w:rsidRDefault="00927B89" w:rsidP="00D50FF6">
      <w:pPr>
        <w:pStyle w:val="Defaul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2E3A1E">
        <w:rPr>
          <w:rFonts w:ascii="TH SarabunIT๙" w:hAnsi="TH SarabunIT๙" w:cs="TH SarabunIT๙"/>
          <w:sz w:val="32"/>
          <w:szCs w:val="32"/>
          <w:cs/>
        </w:rPr>
        <w:t>ก.</w:t>
      </w:r>
      <w:proofErr w:type="spellStart"/>
      <w:r w:rsidRPr="002E3A1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E3A1E">
        <w:rPr>
          <w:rFonts w:ascii="TH SarabunIT๙" w:hAnsi="TH SarabunIT๙" w:cs="TH SarabunIT๙"/>
          <w:sz w:val="32"/>
          <w:szCs w:val="32"/>
          <w:cs/>
        </w:rPr>
        <w:t>.</w:t>
      </w:r>
      <w:r w:rsidRPr="002E3A1E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จังหวัดสระแก้ว</w:t>
      </w:r>
      <w:r w:rsidR="00D50F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3A1E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หลักเกณฑ์และเงื่อนไขเกี่ยวกับการบริหารงานบุคคลขององค์การบริหารส่วนตำบล ลงวันที่ </w:t>
      </w:r>
      <w:r w:rsidR="00E715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3A1E">
        <w:rPr>
          <w:rFonts w:ascii="TH SarabunIT๙" w:hAnsi="TH SarabunIT๙" w:cs="TH SarabunIT๙"/>
          <w:sz w:val="32"/>
          <w:szCs w:val="32"/>
          <w:cs/>
        </w:rPr>
        <w:t>24 ตุลาคม ๒๕๔๕  ส่วนที่  ๓  การพัฒนาพนักงานส่วนตำบล</w:t>
      </w:r>
    </w:p>
    <w:p w:rsidR="00927B89" w:rsidRPr="002E3A1E" w:rsidRDefault="00927B89" w:rsidP="00D50FF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E3A1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2E3A1E">
        <w:rPr>
          <w:rFonts w:ascii="TH SarabunIT๙" w:hAnsi="TH SarabunIT๙" w:cs="TH SarabunIT๙"/>
          <w:color w:val="000000"/>
          <w:sz w:val="32"/>
          <w:szCs w:val="32"/>
          <w:cs/>
        </w:rPr>
        <w:t>บุคลากรในองค์กรสามารถนำนโยบายของผู้บริหารไปปฏิบัติงานได้สำเร็จ</w:t>
      </w:r>
    </w:p>
    <w:p w:rsidR="00927B89" w:rsidRPr="00EA11B0" w:rsidRDefault="00927B89" w:rsidP="00D50FF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 w:hint="cs"/>
          <w:sz w:val="32"/>
          <w:szCs w:val="32"/>
          <w:cs/>
        </w:rPr>
        <w:t xml:space="preserve"> บุ</w:t>
      </w:r>
      <w:r w:rsidRPr="00EA11B0">
        <w:rPr>
          <w:rFonts w:ascii="TH SarabunIT๙" w:hAnsi="TH SarabunIT๙" w:cs="TH SarabunIT๙"/>
          <w:sz w:val="32"/>
          <w:szCs w:val="32"/>
          <w:cs/>
        </w:rPr>
        <w:t>คลากรมีความรู้ และมีทักษะในการปฏิบัติงานเพื่อให้การปฏิบัติงานขององค์กร</w:t>
      </w:r>
      <w:r w:rsidRPr="00EA11B0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</w:p>
    <w:p w:rsidR="00927B89" w:rsidRPr="00EA11B0" w:rsidRDefault="00927B89" w:rsidP="00D50FF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  <w:cs/>
        </w:rPr>
        <w:t>ประสิทธิภาพและประสิทธิผล</w:t>
      </w:r>
    </w:p>
    <w:p w:rsidR="00927B89" w:rsidRPr="00EA11B0" w:rsidRDefault="00927B89" w:rsidP="00D50FF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11B0">
        <w:rPr>
          <w:rFonts w:ascii="TH SarabunIT๙" w:hAnsi="TH SarabunIT๙" w:cs="TH SarabunIT๙"/>
          <w:sz w:val="32"/>
          <w:szCs w:val="32"/>
          <w:cs/>
        </w:rPr>
        <w:t>ผู้บังคับบัญชาและผู้ใต้บังคับบัญชามีความพร้อมในการปฏิบัติงานในระดับที่สูงขึ้น</w:t>
      </w:r>
    </w:p>
    <w:p w:rsidR="00927B89" w:rsidRPr="00EA11B0" w:rsidRDefault="00927B89" w:rsidP="00D50FF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  <w:cs/>
        </w:rPr>
        <w:tab/>
      </w:r>
      <w:r w:rsidRPr="00EA11B0">
        <w:rPr>
          <w:rFonts w:ascii="TH SarabunIT๙" w:hAnsi="TH SarabunIT๙" w:cs="TH SarabunIT๙"/>
          <w:sz w:val="32"/>
          <w:szCs w:val="32"/>
          <w:cs/>
        </w:rPr>
        <w:tab/>
      </w:r>
      <w:r w:rsidRPr="00EA11B0">
        <w:rPr>
          <w:rFonts w:ascii="TH SarabunIT๙" w:hAnsi="TH SarabunIT๙" w:cs="TH SarabunIT๙" w:hint="cs"/>
          <w:sz w:val="32"/>
          <w:szCs w:val="32"/>
          <w:cs/>
        </w:rPr>
        <w:t xml:space="preserve">4.5 </w:t>
      </w:r>
      <w:r w:rsidRPr="00EA11B0">
        <w:rPr>
          <w:rFonts w:ascii="TH SarabunIT๙" w:hAnsi="TH SarabunIT๙" w:cs="TH SarabunIT๙"/>
          <w:sz w:val="32"/>
          <w:szCs w:val="32"/>
          <w:cs/>
        </w:rPr>
        <w:t>ใช้เป็นแนวทางหรือเครื่องมือในการดำเนินการพัฒนาบุคลากรให้มีความรู้ความสามารถ และมีการพัฒนาเกี่ยวกับงานในหน้าที่ ความรับผิดชอบ  ตามที่องค์การบริหารส่วนตำบล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  <w:r w:rsidRPr="00EA11B0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927B89" w:rsidRPr="00EA11B0" w:rsidRDefault="00927B89" w:rsidP="00D50FF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</w:rPr>
        <w:tab/>
      </w:r>
      <w:r w:rsidRPr="00EA11B0">
        <w:rPr>
          <w:rFonts w:ascii="TH SarabunIT๙" w:hAnsi="TH SarabunIT๙" w:cs="TH SarabunIT๙"/>
          <w:sz w:val="32"/>
          <w:szCs w:val="32"/>
        </w:rPr>
        <w:tab/>
        <w:t>4</w:t>
      </w:r>
      <w:r w:rsidRPr="00EA11B0">
        <w:rPr>
          <w:rFonts w:ascii="TH SarabunIT๙" w:hAnsi="TH SarabunIT๙" w:cs="TH SarabunIT๙"/>
          <w:sz w:val="32"/>
          <w:szCs w:val="32"/>
          <w:cs/>
        </w:rPr>
        <w:t>.</w:t>
      </w:r>
      <w:r w:rsidRPr="00EA11B0">
        <w:rPr>
          <w:rFonts w:ascii="TH SarabunIT๙" w:hAnsi="TH SarabunIT๙" w:cs="TH SarabunIT๙"/>
          <w:sz w:val="32"/>
          <w:szCs w:val="32"/>
        </w:rPr>
        <w:t>6</w:t>
      </w:r>
      <w:r w:rsidRPr="00EA11B0">
        <w:rPr>
          <w:rFonts w:ascii="TH SarabunIT๙" w:hAnsi="TH SarabunIT๙" w:cs="TH SarabunIT๙"/>
          <w:sz w:val="32"/>
          <w:szCs w:val="32"/>
          <w:cs/>
        </w:rPr>
        <w:t xml:space="preserve"> ใช้เป็นแนวทางในการพัฒนาบุคลากร และส่งเสริมให้บุคลากรมีการพัฒนาอย่างเป็นระบ</w:t>
      </w:r>
      <w:r w:rsidRPr="00EA11B0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927B89" w:rsidRPr="00EA11B0" w:rsidRDefault="00927B89" w:rsidP="00D50FF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</w:rPr>
        <w:tab/>
      </w:r>
      <w:r w:rsidRPr="00EA11B0">
        <w:rPr>
          <w:rFonts w:ascii="TH SarabunIT๙" w:hAnsi="TH SarabunIT๙" w:cs="TH SarabunIT๙"/>
          <w:sz w:val="32"/>
          <w:szCs w:val="32"/>
        </w:rPr>
        <w:tab/>
        <w:t>4</w:t>
      </w:r>
      <w:r w:rsidRPr="00EA11B0">
        <w:rPr>
          <w:rFonts w:ascii="TH SarabunIT๙" w:hAnsi="TH SarabunIT๙" w:cs="TH SarabunIT๙"/>
          <w:sz w:val="32"/>
          <w:szCs w:val="32"/>
          <w:cs/>
        </w:rPr>
        <w:t>.</w:t>
      </w:r>
      <w:r w:rsidRPr="00EA11B0">
        <w:rPr>
          <w:rFonts w:ascii="TH SarabunIT๙" w:hAnsi="TH SarabunIT๙" w:cs="TH SarabunIT๙"/>
          <w:sz w:val="32"/>
          <w:szCs w:val="32"/>
        </w:rPr>
        <w:t xml:space="preserve">7 </w:t>
      </w:r>
      <w:r w:rsidRPr="00EA11B0">
        <w:rPr>
          <w:rFonts w:ascii="TH SarabunIT๙" w:hAnsi="TH SarabunIT๙" w:cs="TH SarabunIT๙"/>
          <w:sz w:val="32"/>
          <w:szCs w:val="32"/>
          <w:cs/>
        </w:rPr>
        <w:t xml:space="preserve">บุคลากรทุกตำแหน่งได้รับการพัฒนาและเพิ่มประสิทธิภาพในการปฏิบัติงานมากยิ่งขึ้น </w:t>
      </w:r>
    </w:p>
    <w:p w:rsidR="00927B89" w:rsidRPr="00EA11B0" w:rsidRDefault="00927B89" w:rsidP="00D50FF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EA11B0">
        <w:rPr>
          <w:rFonts w:ascii="TH SarabunIT๙" w:hAnsi="TH SarabunIT๙" w:cs="TH SarabunIT๙"/>
          <w:sz w:val="32"/>
          <w:szCs w:val="32"/>
        </w:rPr>
        <w:tab/>
        <w:t>4</w:t>
      </w:r>
      <w:r w:rsidRPr="00EA11B0">
        <w:rPr>
          <w:rFonts w:ascii="TH SarabunIT๙" w:hAnsi="TH SarabunIT๙" w:cs="TH SarabunIT๙"/>
          <w:sz w:val="32"/>
          <w:szCs w:val="32"/>
          <w:cs/>
        </w:rPr>
        <w:t>.</w:t>
      </w:r>
      <w:r w:rsidRPr="00EA11B0">
        <w:rPr>
          <w:rFonts w:ascii="TH SarabunIT๙" w:hAnsi="TH SarabunIT๙" w:cs="TH SarabunIT๙"/>
          <w:sz w:val="32"/>
          <w:szCs w:val="32"/>
        </w:rPr>
        <w:t xml:space="preserve">8 </w:t>
      </w:r>
      <w:r w:rsidRPr="00EA11B0">
        <w:rPr>
          <w:rFonts w:ascii="TH SarabunIT๙" w:hAnsi="TH SarabunIT๙" w:cs="TH SarabunIT๙" w:hint="cs"/>
          <w:sz w:val="32"/>
          <w:szCs w:val="32"/>
          <w:cs/>
        </w:rPr>
        <w:t>เพื่อใช้เป็น</w:t>
      </w:r>
      <w:r w:rsidRPr="00EA11B0">
        <w:rPr>
          <w:rFonts w:ascii="TH SarabunIT๙" w:hAnsi="TH SarabunIT๙" w:cs="TH SarabunIT๙"/>
          <w:sz w:val="32"/>
          <w:szCs w:val="32"/>
          <w:cs/>
        </w:rPr>
        <w:t xml:space="preserve">แนวทางการสำหรับการพัฒนาเพื่อทำหน้าที่ผู้บริหารที่ดีในปัจจุบันและอนาคต พร้อมกับเตรียมก้าวขึ้นเป็นผู้บริหารระดับมืออาชีพ  </w:t>
      </w:r>
    </w:p>
    <w:p w:rsidR="007E1858" w:rsidRDefault="00927B89" w:rsidP="00B8022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  <w:cs/>
        </w:rPr>
        <w:tab/>
      </w:r>
      <w:r w:rsidRPr="00EA11B0">
        <w:rPr>
          <w:rFonts w:ascii="TH SarabunIT๙" w:hAnsi="TH SarabunIT๙" w:cs="TH SarabunIT๙"/>
          <w:sz w:val="32"/>
          <w:szCs w:val="32"/>
          <w:cs/>
        </w:rPr>
        <w:tab/>
      </w:r>
      <w:r w:rsidRPr="00EA11B0">
        <w:rPr>
          <w:rFonts w:ascii="TH SarabunIT๙" w:hAnsi="TH SarabunIT๙" w:cs="TH SarabunIT๙" w:hint="cs"/>
          <w:sz w:val="32"/>
          <w:szCs w:val="32"/>
          <w:cs/>
        </w:rPr>
        <w:t xml:space="preserve">4.9 </w:t>
      </w:r>
      <w:r w:rsidRPr="00EA11B0">
        <w:rPr>
          <w:rFonts w:ascii="TH SarabunIT๙" w:hAnsi="TH SarabunIT๙" w:cs="TH SarabunIT๙"/>
          <w:sz w:val="32"/>
          <w:szCs w:val="32"/>
          <w:cs/>
        </w:rPr>
        <w:t>สามารถพัฒนาการทำงานของบุคลากร ในสังกัดองค์การบริหารส่วนตำบล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ทัพเสด็จ</w:t>
      </w:r>
      <w:r w:rsidRPr="00EA11B0">
        <w:rPr>
          <w:rFonts w:ascii="TH SarabunIT๙" w:hAnsi="TH SarabunIT๙" w:cs="TH SarabunIT๙"/>
          <w:sz w:val="32"/>
          <w:szCs w:val="32"/>
          <w:cs/>
        </w:rPr>
        <w:t xml:space="preserve"> ทุกตำแหน่งให้มีความรู้ ทักษะ และทัศนะคติ เกิดประสิทธิภาพต่อไป</w:t>
      </w:r>
    </w:p>
    <w:p w:rsidR="007D31E2" w:rsidRDefault="00057E65" w:rsidP="00B8022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337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</w:t>
      </w:r>
    </w:p>
    <w:p w:rsidR="00E3379C" w:rsidRPr="00B80221" w:rsidRDefault="00E3379C" w:rsidP="00B8022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63F8" w:rsidRPr="00EA11B0" w:rsidRDefault="00F463F8" w:rsidP="00F463F8">
      <w:pPr>
        <w:pStyle w:val="Default"/>
        <w:shd w:val="clear" w:color="auto" w:fill="D9D9D9"/>
        <w:jc w:val="thaiDistribute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5. การเตรียมและการวางแผน</w:t>
      </w:r>
    </w:p>
    <w:p w:rsidR="00F463F8" w:rsidRDefault="00F463F8" w:rsidP="00F463F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F463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</w:t>
      </w:r>
      <w:r w:rsidRPr="00F463F8">
        <w:rPr>
          <w:rFonts w:ascii="TH SarabunIT๙" w:hAnsi="TH SarabunIT๙" w:cs="TH SarabunIT๙"/>
          <w:sz w:val="32"/>
          <w:szCs w:val="32"/>
        </w:rPr>
        <w:t>5</w:t>
      </w:r>
      <w:r w:rsidRPr="00F463F8">
        <w:rPr>
          <w:rFonts w:ascii="TH SarabunIT๙" w:hAnsi="TH SarabunIT๙" w:cs="TH SarabunIT๙"/>
          <w:sz w:val="32"/>
          <w:szCs w:val="32"/>
          <w:cs/>
        </w:rPr>
        <w:t>.</w:t>
      </w:r>
      <w:r w:rsidRPr="00F463F8">
        <w:rPr>
          <w:rFonts w:ascii="TH SarabunIT๙" w:hAnsi="TH SarabunIT๙" w:cs="TH SarabunIT๙"/>
          <w:sz w:val="32"/>
          <w:szCs w:val="32"/>
        </w:rPr>
        <w:t>1</w:t>
      </w:r>
      <w:r w:rsidRPr="00F463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463F8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เพื่อดำเนินการจัดทำแผนพัฒนาบุคลากร</w:t>
      </w:r>
    </w:p>
    <w:p w:rsidR="00F463F8" w:rsidRDefault="00F463F8" w:rsidP="00F46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463F8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63F8">
        <w:rPr>
          <w:rFonts w:ascii="TH SarabunIT๙" w:hAnsi="TH SarabunIT๙" w:cs="TH SarabunIT๙" w:hint="cs"/>
          <w:sz w:val="32"/>
          <w:szCs w:val="32"/>
          <w:cs/>
        </w:rPr>
        <w:t xml:space="preserve"> 5.2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พิจารณาเหตุผลและความจำเป็นในการพัฒนาโดยการศึกษาวิเคราะห์ผู้ใต้บังคับบัญชาแต่ละคน สมควรจะได้รับการพัฒนาด้านใดบ้าง  จึงจะปฏิบัติงานได้สำเร็จอย่างมีประสิทธิภาพและปฏิบัติงานได้ตามมาตรฐานที่กำหนดไว้</w:t>
      </w:r>
    </w:p>
    <w:p w:rsidR="00F463F8" w:rsidRDefault="00F463F8" w:rsidP="00F46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6E14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5.3 กำหนดประเภทของความจำเป็น  ได้แก่ การพัฒนาด้านความรู้ทั่วไปในการปฏิบัติงาน ด้านความรู้ทักษะและทักษะเฉพาะงานในแต่ละตำแหน่ง ด้านการบริหาร ด้านคุณสมบัติส่วนตัว</w:t>
      </w:r>
      <w:r w:rsidR="000F3C31">
        <w:rPr>
          <w:rFonts w:ascii="TH SarabunIT๙" w:hAnsi="TH SarabunIT๙" w:cs="TH SarabunIT๙" w:hint="cs"/>
          <w:sz w:val="32"/>
          <w:szCs w:val="32"/>
          <w:cs/>
        </w:rPr>
        <w:t>และด้าน</w:t>
      </w:r>
      <w:r>
        <w:rPr>
          <w:rFonts w:ascii="TH SarabunIT๙" w:hAnsi="TH SarabunIT๙" w:cs="TH SarabunIT๙" w:hint="cs"/>
          <w:sz w:val="32"/>
          <w:szCs w:val="32"/>
          <w:cs/>
        </w:rPr>
        <w:t>คุณธรรมจริยธรรม</w:t>
      </w:r>
    </w:p>
    <w:p w:rsidR="00454D8A" w:rsidRDefault="00454D8A" w:rsidP="00F46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54D8A" w:rsidRPr="00EA11B0" w:rsidRDefault="001B70CF" w:rsidP="00454D8A">
      <w:pPr>
        <w:pStyle w:val="Default"/>
        <w:shd w:val="clear" w:color="auto" w:fill="D9D9D9"/>
        <w:jc w:val="thaiDistribute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6</w:t>
      </w:r>
      <w:r w:rsidR="00454D8A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. การดำเนินการพัฒนา</w:t>
      </w:r>
    </w:p>
    <w:p w:rsidR="00454D8A" w:rsidRDefault="002B6031" w:rsidP="0068374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1B70C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54D8A">
        <w:rPr>
          <w:rFonts w:ascii="TH SarabunIT๙" w:hAnsi="TH SarabunIT๙" w:cs="TH SarabunIT๙" w:hint="cs"/>
          <w:sz w:val="32"/>
          <w:szCs w:val="32"/>
          <w:cs/>
        </w:rPr>
        <w:t>.1 การเลือกวิธีพัฒนาผู้ใต้บังคับบัญชาที่เหมาะสม เมื่อผู้ใต้บังคับบัญชาได้ข้อมูลที่เป็นประโยชน์ต่อการพัฒนาผู้อยู่ใต้บังคับบัญชา จากการหาความจำเป็นในการพัฒนาแล้ว ผู้บังคับบัญชาควรนำ</w:t>
      </w:r>
      <w:r w:rsidR="008656CC">
        <w:rPr>
          <w:rFonts w:ascii="TH SarabunIT๙" w:hAnsi="TH SarabunIT๙" w:cs="TH SarabunIT๙" w:hint="cs"/>
          <w:sz w:val="32"/>
          <w:szCs w:val="32"/>
          <w:cs/>
        </w:rPr>
        <w:t>ข้อมูลเหล่านั้นมาพิจารณากำหนดกลุ่มเป้าหมาย และเรื่องที่ผู้ใต้บังคับบัญชาจำเป็นต้องได้รับการพัฒนา</w:t>
      </w:r>
      <w:r w:rsidR="001B70CF">
        <w:rPr>
          <w:rFonts w:ascii="TH SarabunIT๙" w:hAnsi="TH SarabunIT๙" w:cs="TH SarabunIT๙" w:hint="cs"/>
          <w:sz w:val="32"/>
          <w:szCs w:val="32"/>
          <w:cs/>
        </w:rPr>
        <w:t xml:space="preserve"> คัดเลือกกลุ่มเป้าหมายที่สมควรจะได้รับการพิจารณา และเลือกประเด็นที่จะให้มีการพัฒนา</w:t>
      </w:r>
      <w:r w:rsidR="000F3C31">
        <w:rPr>
          <w:rFonts w:ascii="TH SarabunIT๙" w:hAnsi="TH SarabunIT๙" w:cs="TH SarabunIT๙" w:hint="cs"/>
          <w:sz w:val="32"/>
          <w:szCs w:val="32"/>
          <w:cs/>
        </w:rPr>
        <w:t xml:space="preserve"> โดยสามารถเลือกแนวทางและวิธีการพัฒนาได้หลายรูปแบบตามความเหมาะสม เช่น  การให้ความรู้ การสับเปลี่ยนหน้าที่ความรับผิดชอบ การฝึกอบรม การดูงาน การประชุมเชิงปฏิบัติการและการสัมมนา</w:t>
      </w:r>
    </w:p>
    <w:p w:rsidR="009F79DD" w:rsidRDefault="002B6031" w:rsidP="00454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0F3C31">
        <w:rPr>
          <w:rFonts w:ascii="TH SarabunIT๙" w:hAnsi="TH SarabunIT๙" w:cs="TH SarabunIT๙"/>
          <w:sz w:val="32"/>
          <w:szCs w:val="32"/>
        </w:rPr>
        <w:t xml:space="preserve"> 6</w:t>
      </w:r>
      <w:r w:rsidR="000F3C31">
        <w:rPr>
          <w:rFonts w:ascii="TH SarabunIT๙" w:hAnsi="TH SarabunIT๙" w:cs="TH SarabunIT๙"/>
          <w:sz w:val="32"/>
          <w:szCs w:val="32"/>
          <w:cs/>
        </w:rPr>
        <w:t>.</w:t>
      </w:r>
      <w:r w:rsidR="000F3C31">
        <w:rPr>
          <w:rFonts w:ascii="TH SarabunIT๙" w:hAnsi="TH SarabunIT๙" w:cs="TH SarabunIT๙"/>
          <w:sz w:val="32"/>
          <w:szCs w:val="32"/>
        </w:rPr>
        <w:t xml:space="preserve">2 </w:t>
      </w:r>
      <w:r w:rsidR="009F79DD">
        <w:rPr>
          <w:rFonts w:ascii="TH SarabunIT๙" w:hAnsi="TH SarabunIT๙" w:cs="TH SarabunIT๙" w:hint="cs"/>
          <w:sz w:val="32"/>
          <w:szCs w:val="32"/>
          <w:cs/>
        </w:rPr>
        <w:t>วิธีการพั</w:t>
      </w:r>
      <w:r w:rsidR="007E305F">
        <w:rPr>
          <w:rFonts w:ascii="TH SarabunIT๙" w:hAnsi="TH SarabunIT๙" w:cs="TH SarabunIT๙" w:hint="cs"/>
          <w:sz w:val="32"/>
          <w:szCs w:val="32"/>
          <w:cs/>
        </w:rPr>
        <w:t xml:space="preserve">ฒนาผู้ใต้บังคับบัญชา </w:t>
      </w:r>
      <w:r w:rsidR="009F79DD">
        <w:rPr>
          <w:rFonts w:ascii="TH SarabunIT๙" w:hAnsi="TH SarabunIT๙" w:cs="TH SarabunIT๙" w:hint="cs"/>
          <w:sz w:val="32"/>
          <w:szCs w:val="32"/>
          <w:cs/>
        </w:rPr>
        <w:t>ผู้บังคับบัญชาสามารถเลือกแนวทางการพัฒนาผู้ใต้บังคับ</w:t>
      </w:r>
    </w:p>
    <w:p w:rsidR="000F3C31" w:rsidRDefault="009F79DD" w:rsidP="00454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บัญชา โดยสามารถเลือกวิธีก</w:t>
      </w:r>
      <w:r w:rsidR="007E305F">
        <w:rPr>
          <w:rFonts w:ascii="TH SarabunIT๙" w:hAnsi="TH SarabunIT๙" w:cs="TH SarabunIT๙" w:hint="cs"/>
          <w:sz w:val="32"/>
          <w:szCs w:val="32"/>
          <w:cs/>
        </w:rPr>
        <w:t>ารพัฒนาได้หลายอย่าง</w:t>
      </w:r>
      <w:r w:rsidR="007E30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305F">
        <w:rPr>
          <w:rFonts w:ascii="TH SarabunIT๙" w:hAnsi="TH SarabunIT๙" w:cs="TH SarabunIT๙" w:hint="cs"/>
          <w:sz w:val="32"/>
          <w:szCs w:val="32"/>
          <w:cs/>
        </w:rPr>
        <w:t>โดยอาจจัดเป็นโครงการเพื่อดำเนินการเองหรือเข้าร่วมกับหน่วยราชการอื่น หรือจ้างองค์เอกชนที่มีความรู้ความชำนาญเฉพาะด้านเป็นผู้ดำเนินการ</w:t>
      </w:r>
    </w:p>
    <w:p w:rsidR="00E3379C" w:rsidRDefault="00E3379C" w:rsidP="00454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379C" w:rsidRDefault="00E3379C" w:rsidP="00454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379C" w:rsidRDefault="00E3379C" w:rsidP="00454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379C" w:rsidRDefault="00E3379C" w:rsidP="00454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379C" w:rsidRDefault="00E3379C" w:rsidP="00454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379C" w:rsidRDefault="00E3379C" w:rsidP="00454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379C" w:rsidRDefault="00E3379C" w:rsidP="00454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22F6D" w:rsidRDefault="00057E65" w:rsidP="00454D8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3379C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922F6D" w:rsidRDefault="00922F6D" w:rsidP="00454D8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922F6D" w:rsidRDefault="00922F6D" w:rsidP="00454D8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3379C" w:rsidRDefault="00E3379C" w:rsidP="00454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</w:t>
      </w:r>
      <w:r w:rsidR="00057E65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</w:p>
    <w:p w:rsidR="0068374F" w:rsidRPr="00EA11B0" w:rsidRDefault="00042B1C" w:rsidP="0068374F">
      <w:pPr>
        <w:pStyle w:val="Default"/>
        <w:shd w:val="clear" w:color="auto" w:fill="D9D9D9"/>
        <w:jc w:val="thaiDistribute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lastRenderedPageBreak/>
        <w:t>7.</w:t>
      </w:r>
      <w:r w:rsidR="0068374F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 xml:space="preserve"> แนวทางการดำเนินกิจกรรมการพัฒนา</w:t>
      </w:r>
    </w:p>
    <w:p w:rsidR="007E305F" w:rsidRDefault="002B6031" w:rsidP="0068374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68374F">
        <w:rPr>
          <w:rFonts w:ascii="TH SarabunIT๙" w:hAnsi="TH SarabunIT๙" w:cs="TH SarabunIT๙" w:hint="cs"/>
          <w:sz w:val="32"/>
          <w:szCs w:val="32"/>
          <w:cs/>
        </w:rPr>
        <w:t>7.1 ส่งเสริมให้บุคลากร เข้ารับก</w:t>
      </w:r>
      <w:r w:rsidR="00CD763A">
        <w:rPr>
          <w:rFonts w:ascii="TH SarabunIT๙" w:hAnsi="TH SarabunIT๙" w:cs="TH SarabunIT๙" w:hint="cs"/>
          <w:sz w:val="32"/>
          <w:szCs w:val="32"/>
          <w:cs/>
        </w:rPr>
        <w:t>ารฝึกอบรม  ประชุมสัมมนาและดูงานทั้งภายในและภายนอกองค์กรปกครองส่วนท้องถิ่น</w:t>
      </w:r>
    </w:p>
    <w:p w:rsidR="00CD763A" w:rsidRDefault="002B6031" w:rsidP="00CD76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CD763A">
        <w:rPr>
          <w:rFonts w:ascii="TH SarabunIT๙" w:hAnsi="TH SarabunIT๙" w:cs="TH SarabunIT๙" w:hint="cs"/>
          <w:sz w:val="32"/>
          <w:szCs w:val="32"/>
          <w:cs/>
        </w:rPr>
        <w:t>7.2 สร้างความร่วมมือภายในหน่วยงานต่างๆ ของสำนักงานองค์ปกครองส่วนท้องถิ่นเพื่อพัฒนางานที่เกี่ยวข้องขององค์กรปกครองส่วนท้องถิ่น</w:t>
      </w:r>
    </w:p>
    <w:p w:rsidR="00CD763A" w:rsidRDefault="002B6031" w:rsidP="00CD76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CD763A">
        <w:rPr>
          <w:rFonts w:ascii="TH SarabunIT๙" w:hAnsi="TH SarabunIT๙" w:cs="TH SarabunIT๙" w:hint="cs"/>
          <w:sz w:val="32"/>
          <w:szCs w:val="32"/>
          <w:cs/>
        </w:rPr>
        <w:t>7.3 ส่งเสริมให้บุคลากรมีวุฒิการศึกษาที่สูงขึ้น</w:t>
      </w:r>
    </w:p>
    <w:p w:rsidR="00CD763A" w:rsidRDefault="002B6031" w:rsidP="00CD76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CD763A">
        <w:rPr>
          <w:rFonts w:ascii="TH SarabunIT๙" w:hAnsi="TH SarabunIT๙" w:cs="TH SarabunIT๙" w:hint="cs"/>
          <w:sz w:val="32"/>
          <w:szCs w:val="32"/>
          <w:cs/>
        </w:rPr>
        <w:t>7.4 ส่งเสริมให้มีการจัดการองค์ความรู้ภายในหน่วยงาน นำความรู้จากการปฏิบัติจริง จากการฝึกฝน จากประสบการณ์ที่อยู่ภายในของแต่ละบุคคล มาใช้เป็นประโยชน์เพื่อพัฒนาบุคลากรและพัฒนางาน</w:t>
      </w:r>
    </w:p>
    <w:p w:rsidR="00E977D5" w:rsidRDefault="002B6031" w:rsidP="00CD76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E977D5">
        <w:rPr>
          <w:rFonts w:ascii="TH SarabunIT๙" w:hAnsi="TH SarabunIT๙" w:cs="TH SarabunIT๙" w:hint="cs"/>
          <w:sz w:val="32"/>
          <w:szCs w:val="32"/>
          <w:cs/>
        </w:rPr>
        <w:t>7.5 ส่งเสริมสนับสนุนจัดส่งผู้บริหารและบุคลากร เพื่อพัฒนาศักยภาพ ด้านการบริหารและภาวะผู้นำ</w:t>
      </w:r>
    </w:p>
    <w:p w:rsidR="00E977D5" w:rsidRPr="0068374F" w:rsidRDefault="002B6031" w:rsidP="00CD763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5F7BC4">
        <w:rPr>
          <w:rFonts w:ascii="TH SarabunIT๙" w:hAnsi="TH SarabunIT๙" w:cs="TH SarabunIT๙" w:hint="cs"/>
          <w:sz w:val="32"/>
          <w:szCs w:val="32"/>
          <w:cs/>
        </w:rPr>
        <w:t>7.6</w:t>
      </w:r>
      <w:r w:rsidR="00E977D5">
        <w:rPr>
          <w:rFonts w:ascii="TH SarabunIT๙" w:hAnsi="TH SarabunIT๙" w:cs="TH SarabunIT๙" w:hint="cs"/>
          <w:sz w:val="32"/>
          <w:szCs w:val="32"/>
          <w:cs/>
        </w:rPr>
        <w:t xml:space="preserve"> พัฒนาบุคลากรให้สามารถปฏิบัติงานแทนกันได้</w:t>
      </w:r>
      <w:r w:rsidR="00342291"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ส่งเสริมการจัดทำคู่มือการปฏิบัติงาน และลดขั้นตอนการทำงานที่สำคัญให้สั้น กระชับรวดเร็วและมีประสิทธิภาพ</w:t>
      </w:r>
    </w:p>
    <w:p w:rsidR="00566036" w:rsidRDefault="00F5457A" w:rsidP="00454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3422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7BC4">
        <w:rPr>
          <w:rFonts w:ascii="TH SarabunIT๙" w:hAnsi="TH SarabunIT๙" w:cs="TH SarabunIT๙" w:hint="cs"/>
          <w:sz w:val="32"/>
          <w:szCs w:val="32"/>
          <w:cs/>
        </w:rPr>
        <w:t>7.7</w:t>
      </w:r>
      <w:r w:rsidR="00342291">
        <w:rPr>
          <w:rFonts w:ascii="TH SarabunIT๙" w:hAnsi="TH SarabunIT๙" w:cs="TH SarabunIT๙" w:hint="cs"/>
          <w:sz w:val="32"/>
          <w:szCs w:val="32"/>
          <w:cs/>
        </w:rPr>
        <w:t xml:space="preserve"> ส่งบุคลากรเข้ารับการฝึกอบรมด้านเทคโนโลยีสารสนเทศ</w:t>
      </w:r>
      <w:r w:rsidR="00566036">
        <w:rPr>
          <w:rFonts w:ascii="TH SarabunIT๙" w:hAnsi="TH SarabunIT๙" w:cs="TH SarabunIT๙" w:hint="cs"/>
          <w:sz w:val="32"/>
          <w:szCs w:val="32"/>
          <w:cs/>
        </w:rPr>
        <w:t>อย่างต่อเนื่องเพื่อพัฒนาความ</w:t>
      </w:r>
    </w:p>
    <w:p w:rsidR="000F3C31" w:rsidRDefault="00342291" w:rsidP="00454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สามารถด้านไอทีที่เปลี่ยนแปลงอย่างรวดเร็ว</w:t>
      </w:r>
    </w:p>
    <w:p w:rsidR="00342291" w:rsidRDefault="00342291" w:rsidP="00454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1355E" w:rsidRDefault="0071355E" w:rsidP="00454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42B1C" w:rsidRPr="00EA11B0" w:rsidRDefault="00042B1C" w:rsidP="00042B1C">
      <w:pPr>
        <w:pStyle w:val="Default"/>
        <w:shd w:val="clear" w:color="auto" w:fill="D9D9D9"/>
        <w:jc w:val="thaiDistribute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8. ประเภทของการพัฒนาบุคลากร</w:t>
      </w:r>
    </w:p>
    <w:p w:rsidR="00042B1C" w:rsidRDefault="00042B1C" w:rsidP="0099732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8.1 การประชุม  ฟังบรรยาย อบรมและสัมมนา</w:t>
      </w:r>
    </w:p>
    <w:p w:rsidR="00042B1C" w:rsidRDefault="0099732F" w:rsidP="009973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042B1C">
        <w:rPr>
          <w:rFonts w:ascii="TH SarabunIT๙" w:hAnsi="TH SarabunIT๙" w:cs="TH SarabunIT๙" w:hint="cs"/>
          <w:sz w:val="32"/>
          <w:szCs w:val="32"/>
          <w:cs/>
        </w:rPr>
        <w:t>8.2 การศึกษาดูงาน</w:t>
      </w:r>
    </w:p>
    <w:p w:rsidR="00042B1C" w:rsidRDefault="0099732F" w:rsidP="009973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042B1C">
        <w:rPr>
          <w:rFonts w:ascii="TH SarabunIT๙" w:hAnsi="TH SarabunIT๙" w:cs="TH SarabunIT๙" w:hint="cs"/>
          <w:sz w:val="32"/>
          <w:szCs w:val="32"/>
          <w:cs/>
        </w:rPr>
        <w:t>8.3 การแลกเปลี่ยนเรียนรู้</w:t>
      </w:r>
    </w:p>
    <w:p w:rsidR="00042B1C" w:rsidRDefault="0099732F" w:rsidP="009973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042B1C">
        <w:rPr>
          <w:rFonts w:ascii="TH SarabunIT๙" w:hAnsi="TH SarabunIT๙" w:cs="TH SarabunIT๙" w:hint="cs"/>
          <w:sz w:val="32"/>
          <w:szCs w:val="32"/>
          <w:cs/>
        </w:rPr>
        <w:t>8.4 การปฐมนิเทศบุคลากรใหม่</w:t>
      </w:r>
    </w:p>
    <w:p w:rsidR="00042B1C" w:rsidRDefault="0099732F" w:rsidP="009973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042B1C">
        <w:rPr>
          <w:rFonts w:ascii="TH SarabunIT๙" w:hAnsi="TH SarabunIT๙" w:cs="TH SarabunIT๙" w:hint="cs"/>
          <w:sz w:val="32"/>
          <w:szCs w:val="32"/>
          <w:cs/>
        </w:rPr>
        <w:t>8.5 การสอนงาน การให้คำปรึกษาหารืองาน การถ่ายทอดความรู้สู่เพื่อนร่วมงาน</w:t>
      </w:r>
    </w:p>
    <w:p w:rsidR="00042B1C" w:rsidRDefault="0099732F" w:rsidP="009973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042B1C">
        <w:rPr>
          <w:rFonts w:ascii="TH SarabunIT๙" w:hAnsi="TH SarabunIT๙" w:cs="TH SarabunIT๙" w:hint="cs"/>
          <w:sz w:val="32"/>
          <w:szCs w:val="32"/>
          <w:cs/>
        </w:rPr>
        <w:t>8.6 การมอบหมาย/สับเปลี่ยนหน้าที่รับผิดชอบ</w:t>
      </w:r>
    </w:p>
    <w:p w:rsidR="00E3379C" w:rsidRDefault="0099732F" w:rsidP="001B4CB8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8.7 การ</w:t>
      </w:r>
      <w:r w:rsidR="00042B1C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42B1C">
        <w:rPr>
          <w:rFonts w:ascii="TH SarabunIT๙" w:hAnsi="TH SarabunIT๙" w:cs="TH SarabunIT๙" w:hint="cs"/>
          <w:sz w:val="32"/>
          <w:szCs w:val="32"/>
          <w:cs/>
        </w:rPr>
        <w:t>งเสริมความก้าวหน้าตามสายงาน</w:t>
      </w:r>
      <w:r w:rsidR="00922F6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337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</w:t>
      </w:r>
    </w:p>
    <w:p w:rsidR="00D41784" w:rsidRPr="00EA11B0" w:rsidRDefault="00D41784" w:rsidP="00D41784">
      <w:pPr>
        <w:pStyle w:val="Default"/>
        <w:shd w:val="clear" w:color="auto" w:fill="D9D9D9"/>
        <w:jc w:val="thaiDistribute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9.</w:t>
      </w:r>
      <w:r w:rsidR="001B4CB8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 xml:space="preserve"> หลักสูตร</w:t>
      </w: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การพัฒนา</w:t>
      </w:r>
    </w:p>
    <w:p w:rsidR="00805770" w:rsidRPr="00EA11B0" w:rsidRDefault="006E1463" w:rsidP="006E146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805770" w:rsidRPr="00EA11B0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805770" w:rsidRPr="00EA11B0">
        <w:rPr>
          <w:rFonts w:ascii="TH SarabunIT๙" w:hAnsi="TH SarabunIT๙" w:cs="TH SarabunIT๙"/>
          <w:sz w:val="32"/>
          <w:szCs w:val="32"/>
          <w:cs/>
        </w:rPr>
        <w:t>กำหนดหลักสูตรการพัฒนาหลักสูตรการพัฒนา วิธีการพัฒนา ระยะเวลาและงบประมาณในการพัฒนาพนักงานส่วนตำบลและพนักงานจ้าง ให้มีความสอดคล้องกับตำแหน่งและระดับตำแหน่งในแต่ละ</w:t>
      </w:r>
      <w:r w:rsidR="00805770" w:rsidRPr="00EA11B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05770" w:rsidRPr="00EA11B0">
        <w:rPr>
          <w:rFonts w:ascii="TH SarabunIT๙" w:hAnsi="TH SarabunIT๙" w:cs="TH SarabunIT๙"/>
          <w:sz w:val="32"/>
          <w:szCs w:val="32"/>
          <w:cs/>
        </w:rPr>
        <w:t>สายงาน ที่ดำรงอยู่ตามกรอบแผนอัตรากำลัง</w:t>
      </w:r>
      <w:r w:rsidR="00805770" w:rsidRPr="00EA11B0">
        <w:rPr>
          <w:rFonts w:ascii="TH SarabunIT๙" w:hAnsi="TH SarabunIT๙" w:cs="TH SarabunIT๙"/>
          <w:sz w:val="32"/>
          <w:szCs w:val="32"/>
        </w:rPr>
        <w:t xml:space="preserve"> 3 </w:t>
      </w:r>
      <w:r w:rsidR="00805770" w:rsidRPr="00EA11B0">
        <w:rPr>
          <w:rFonts w:ascii="TH SarabunIT๙" w:hAnsi="TH SarabunIT๙" w:cs="TH SarabunIT๙"/>
          <w:sz w:val="32"/>
          <w:szCs w:val="32"/>
          <w:cs/>
        </w:rPr>
        <w:t xml:space="preserve">ปี </w:t>
      </w:r>
    </w:p>
    <w:p w:rsidR="00805770" w:rsidRPr="00EA11B0" w:rsidRDefault="006E1463" w:rsidP="006E1463">
      <w:pPr>
        <w:tabs>
          <w:tab w:val="left" w:pos="851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642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5770" w:rsidRPr="00EA11B0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805770" w:rsidRPr="00EA11B0">
        <w:rPr>
          <w:rFonts w:ascii="TH SarabunIT๙" w:hAnsi="TH SarabunIT๙" w:cs="TH SarabunIT๙"/>
          <w:sz w:val="32"/>
          <w:szCs w:val="32"/>
          <w:cs/>
        </w:rPr>
        <w:t>พิจารณาหลักสูตร ที่บุคลากรในสังกัด ต้องได้รับการพัฒนาความรู้ ความสามารถใน หลักสูตรใดหลักสูตรหนึ่ง หรือหลายหลักสูตรอย่างน้อย ปีละ</w:t>
      </w:r>
      <w:r w:rsidR="00805770" w:rsidRPr="00EA11B0">
        <w:rPr>
          <w:rFonts w:ascii="TH SarabunIT๙" w:hAnsi="TH SarabunIT๙" w:cs="TH SarabunIT๙"/>
          <w:sz w:val="32"/>
          <w:szCs w:val="32"/>
        </w:rPr>
        <w:t xml:space="preserve"> 1 </w:t>
      </w:r>
      <w:r w:rsidR="00805770" w:rsidRPr="00EA11B0">
        <w:rPr>
          <w:rFonts w:ascii="TH SarabunIT๙" w:hAnsi="TH SarabunIT๙" w:cs="TH SarabunIT๙"/>
          <w:sz w:val="32"/>
          <w:szCs w:val="32"/>
          <w:cs/>
        </w:rPr>
        <w:t>ครั้ง</w:t>
      </w:r>
      <w:r w:rsidR="008057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5770" w:rsidRPr="00EA11B0">
        <w:rPr>
          <w:rFonts w:ascii="TH SarabunIT๙" w:hAnsi="TH SarabunIT๙" w:cs="TH SarabunIT๙"/>
          <w:sz w:val="32"/>
          <w:szCs w:val="32"/>
          <w:cs/>
        </w:rPr>
        <w:t xml:space="preserve">หรือตามที่ผู้บริหารท้องถิ่นเห็นสมควร อาจประกอบด้วย </w:t>
      </w:r>
    </w:p>
    <w:p w:rsidR="00805770" w:rsidRPr="00EA11B0" w:rsidRDefault="00805770" w:rsidP="00805770">
      <w:pPr>
        <w:ind w:left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</w:rPr>
        <w:tab/>
      </w:r>
      <w:r w:rsidRPr="00EA11B0">
        <w:rPr>
          <w:rFonts w:ascii="TH SarabunIT๙" w:hAnsi="TH SarabunIT๙" w:cs="TH SarabunIT๙"/>
          <w:sz w:val="32"/>
          <w:szCs w:val="32"/>
          <w:cs/>
        </w:rPr>
        <w:t>(</w:t>
      </w:r>
      <w:r w:rsidRPr="00EA11B0">
        <w:rPr>
          <w:rFonts w:ascii="TH SarabunIT๙" w:hAnsi="TH SarabunIT๙" w:cs="TH SarabunIT๙"/>
          <w:sz w:val="32"/>
          <w:szCs w:val="32"/>
        </w:rPr>
        <w:t>1</w:t>
      </w:r>
      <w:r w:rsidRPr="00EA11B0">
        <w:rPr>
          <w:rFonts w:ascii="TH SarabunIT๙" w:hAnsi="TH SarabunIT๙" w:cs="TH SarabunIT๙"/>
          <w:sz w:val="32"/>
          <w:szCs w:val="32"/>
          <w:cs/>
        </w:rPr>
        <w:t xml:space="preserve">) หลักสูตรความรู้พื้นฐานในการปฏิบัติราชการ </w:t>
      </w:r>
    </w:p>
    <w:p w:rsidR="00805770" w:rsidRPr="00EA11B0" w:rsidRDefault="00805770" w:rsidP="00805770">
      <w:pPr>
        <w:ind w:left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</w:rPr>
        <w:tab/>
      </w:r>
      <w:r w:rsidRPr="00EA11B0">
        <w:rPr>
          <w:rFonts w:ascii="TH SarabunIT๙" w:hAnsi="TH SarabunIT๙" w:cs="TH SarabunIT๙"/>
          <w:sz w:val="32"/>
          <w:szCs w:val="32"/>
          <w:cs/>
        </w:rPr>
        <w:t>(</w:t>
      </w:r>
      <w:r w:rsidRPr="00EA11B0">
        <w:rPr>
          <w:rFonts w:ascii="TH SarabunIT๙" w:hAnsi="TH SarabunIT๙" w:cs="TH SarabunIT๙"/>
          <w:sz w:val="32"/>
          <w:szCs w:val="32"/>
        </w:rPr>
        <w:t>2</w:t>
      </w:r>
      <w:r w:rsidRPr="00EA11B0">
        <w:rPr>
          <w:rFonts w:ascii="TH SarabunIT๙" w:hAnsi="TH SarabunIT๙" w:cs="TH SarabunIT๙"/>
          <w:sz w:val="32"/>
          <w:szCs w:val="32"/>
          <w:cs/>
        </w:rPr>
        <w:t xml:space="preserve">) หลักสูตรการพัฒนาเกี่ยวกับงานในหน้าที่รับผิดชอบ </w:t>
      </w:r>
    </w:p>
    <w:p w:rsidR="00805770" w:rsidRPr="00EA11B0" w:rsidRDefault="00805770" w:rsidP="00805770">
      <w:pPr>
        <w:ind w:left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</w:rPr>
        <w:tab/>
      </w:r>
      <w:r w:rsidRPr="00EA11B0">
        <w:rPr>
          <w:rFonts w:ascii="TH SarabunIT๙" w:hAnsi="TH SarabunIT๙" w:cs="TH SarabunIT๙"/>
          <w:sz w:val="32"/>
          <w:szCs w:val="32"/>
          <w:cs/>
        </w:rPr>
        <w:t>(</w:t>
      </w:r>
      <w:r w:rsidRPr="00EA11B0">
        <w:rPr>
          <w:rFonts w:ascii="TH SarabunIT๙" w:hAnsi="TH SarabunIT๙" w:cs="TH SarabunIT๙"/>
          <w:sz w:val="32"/>
          <w:szCs w:val="32"/>
        </w:rPr>
        <w:t>3</w:t>
      </w:r>
      <w:r w:rsidRPr="00EA11B0">
        <w:rPr>
          <w:rFonts w:ascii="TH SarabunIT๙" w:hAnsi="TH SarabunIT๙" w:cs="TH SarabunIT๙"/>
          <w:sz w:val="32"/>
          <w:szCs w:val="32"/>
          <w:cs/>
        </w:rPr>
        <w:t xml:space="preserve">) หลักสูตรความรู้ และทักษะเฉพาะของงานในแต่ละตำแหน่ง </w:t>
      </w:r>
    </w:p>
    <w:p w:rsidR="00805770" w:rsidRPr="00EA11B0" w:rsidRDefault="00805770" w:rsidP="00805770">
      <w:pPr>
        <w:ind w:left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</w:rPr>
        <w:tab/>
      </w:r>
      <w:r w:rsidRPr="00EA11B0">
        <w:rPr>
          <w:rFonts w:ascii="TH SarabunIT๙" w:hAnsi="TH SarabunIT๙" w:cs="TH SarabunIT๙"/>
          <w:sz w:val="32"/>
          <w:szCs w:val="32"/>
          <w:cs/>
        </w:rPr>
        <w:t>(</w:t>
      </w:r>
      <w:r w:rsidRPr="00EA11B0">
        <w:rPr>
          <w:rFonts w:ascii="TH SarabunIT๙" w:hAnsi="TH SarabunIT๙" w:cs="TH SarabunIT๙"/>
          <w:sz w:val="32"/>
          <w:szCs w:val="32"/>
        </w:rPr>
        <w:t>4</w:t>
      </w:r>
      <w:r w:rsidRPr="00EA11B0">
        <w:rPr>
          <w:rFonts w:ascii="TH SarabunIT๙" w:hAnsi="TH SarabunIT๙" w:cs="TH SarabunIT๙"/>
          <w:sz w:val="32"/>
          <w:szCs w:val="32"/>
          <w:cs/>
        </w:rPr>
        <w:t xml:space="preserve">) หลักสูตรด้านการบริหาร </w:t>
      </w:r>
    </w:p>
    <w:p w:rsidR="00805770" w:rsidRPr="00EA11B0" w:rsidRDefault="00805770" w:rsidP="00805770">
      <w:pPr>
        <w:ind w:left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</w:rPr>
        <w:tab/>
      </w:r>
      <w:r w:rsidRPr="00EA11B0">
        <w:rPr>
          <w:rFonts w:ascii="TH SarabunIT๙" w:hAnsi="TH SarabunIT๙" w:cs="TH SarabunIT๙"/>
          <w:sz w:val="32"/>
          <w:szCs w:val="32"/>
          <w:cs/>
        </w:rPr>
        <w:t>(</w:t>
      </w:r>
      <w:r w:rsidRPr="00EA11B0">
        <w:rPr>
          <w:rFonts w:ascii="TH SarabunIT๙" w:hAnsi="TH SarabunIT๙" w:cs="TH SarabunIT๙"/>
          <w:sz w:val="32"/>
          <w:szCs w:val="32"/>
        </w:rPr>
        <w:t>5</w:t>
      </w:r>
      <w:r w:rsidRPr="00EA11B0">
        <w:rPr>
          <w:rFonts w:ascii="TH SarabunIT๙" w:hAnsi="TH SarabunIT๙" w:cs="TH SarabunIT๙"/>
          <w:sz w:val="32"/>
          <w:szCs w:val="32"/>
          <w:cs/>
        </w:rPr>
        <w:t xml:space="preserve">) หลักสูตรด้านคุณธรรมและจริยธรรม </w:t>
      </w:r>
    </w:p>
    <w:p w:rsidR="00805770" w:rsidRPr="00EA11B0" w:rsidRDefault="006E1463" w:rsidP="006E1463">
      <w:pPr>
        <w:tabs>
          <w:tab w:val="left" w:pos="851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</w:t>
      </w:r>
      <w:r w:rsidR="00AC3F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5770" w:rsidRPr="00EA11B0">
        <w:rPr>
          <w:rFonts w:ascii="TH SarabunIT๙" w:hAnsi="TH SarabunIT๙" w:cs="TH SarabunIT๙"/>
          <w:sz w:val="32"/>
          <w:szCs w:val="32"/>
        </w:rPr>
        <w:t>3</w:t>
      </w:r>
      <w:r w:rsidR="00805770" w:rsidRPr="00EA11B0">
        <w:rPr>
          <w:rFonts w:ascii="TH SarabunIT๙" w:hAnsi="TH SarabunIT๙" w:cs="TH SarabunIT๙"/>
          <w:sz w:val="32"/>
          <w:szCs w:val="32"/>
          <w:cs/>
        </w:rPr>
        <w:t xml:space="preserve">. พิจารณาหาวิธีการพัฒนาบุคลากร วิธีใดวิธีหนึ่งหรือหลายวิธีก็ได้ ตามความจำเป็น และความเหมาะสม อาจประกอบด้วย </w:t>
      </w:r>
    </w:p>
    <w:p w:rsidR="00805770" w:rsidRPr="00EA11B0" w:rsidRDefault="00805770" w:rsidP="00805770">
      <w:pPr>
        <w:contextualSpacing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A11B0">
        <w:rPr>
          <w:rFonts w:ascii="TH SarabunIT๙" w:hAnsi="TH SarabunIT๙" w:cs="TH SarabunIT๙"/>
          <w:sz w:val="32"/>
          <w:szCs w:val="32"/>
        </w:rPr>
        <w:tab/>
      </w:r>
      <w:r w:rsidRPr="00EA11B0">
        <w:rPr>
          <w:rFonts w:ascii="TH SarabunIT๙" w:hAnsi="TH SarabunIT๙" w:cs="TH SarabunIT๙"/>
          <w:sz w:val="32"/>
          <w:szCs w:val="32"/>
        </w:rPr>
        <w:tab/>
      </w:r>
      <w:r w:rsidRPr="00EA11B0">
        <w:rPr>
          <w:rFonts w:ascii="TH SarabunIT๙" w:hAnsi="TH SarabunIT๙" w:cs="TH SarabunIT๙"/>
          <w:sz w:val="32"/>
          <w:szCs w:val="32"/>
          <w:cs/>
        </w:rPr>
        <w:t>(</w:t>
      </w:r>
      <w:r w:rsidRPr="00EA11B0">
        <w:rPr>
          <w:rFonts w:ascii="TH SarabunIT๙" w:hAnsi="TH SarabunIT๙" w:cs="TH SarabunIT๙"/>
          <w:sz w:val="32"/>
          <w:szCs w:val="32"/>
        </w:rPr>
        <w:t>1</w:t>
      </w:r>
      <w:r w:rsidRPr="00EA11B0">
        <w:rPr>
          <w:rFonts w:ascii="TH SarabunIT๙" w:hAnsi="TH SarabunIT๙" w:cs="TH SarabunIT๙"/>
          <w:sz w:val="32"/>
          <w:szCs w:val="32"/>
          <w:cs/>
        </w:rPr>
        <w:t xml:space="preserve">) การปฐมนิเทศ </w:t>
      </w:r>
    </w:p>
    <w:p w:rsidR="00805770" w:rsidRPr="00EA11B0" w:rsidRDefault="00805770" w:rsidP="00805770">
      <w:pPr>
        <w:contextualSpacing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11B0">
        <w:rPr>
          <w:rFonts w:ascii="TH SarabunIT๙" w:hAnsi="TH SarabunIT๙" w:cs="TH SarabunIT๙"/>
          <w:sz w:val="32"/>
          <w:szCs w:val="32"/>
        </w:rPr>
        <w:tab/>
      </w:r>
      <w:r w:rsidRPr="00EA11B0">
        <w:rPr>
          <w:rFonts w:ascii="TH SarabunIT๙" w:hAnsi="TH SarabunIT๙" w:cs="TH SarabunIT๙"/>
          <w:sz w:val="32"/>
          <w:szCs w:val="32"/>
        </w:rPr>
        <w:tab/>
      </w:r>
      <w:r w:rsidRPr="00EA11B0">
        <w:rPr>
          <w:rFonts w:ascii="TH SarabunIT๙" w:hAnsi="TH SarabunIT๙" w:cs="TH SarabunIT๙"/>
          <w:sz w:val="32"/>
          <w:szCs w:val="32"/>
          <w:cs/>
        </w:rPr>
        <w:t>(</w:t>
      </w:r>
      <w:r w:rsidRPr="00EA11B0">
        <w:rPr>
          <w:rFonts w:ascii="TH SarabunIT๙" w:hAnsi="TH SarabunIT๙" w:cs="TH SarabunIT๙"/>
          <w:sz w:val="32"/>
          <w:szCs w:val="32"/>
        </w:rPr>
        <w:t>2</w:t>
      </w:r>
      <w:r w:rsidRPr="00EA11B0">
        <w:rPr>
          <w:rFonts w:ascii="TH SarabunIT๙" w:hAnsi="TH SarabunIT๙" w:cs="TH SarabunIT๙"/>
          <w:sz w:val="32"/>
          <w:szCs w:val="32"/>
          <w:cs/>
        </w:rPr>
        <w:t xml:space="preserve">) การฝึกอบรม </w:t>
      </w:r>
    </w:p>
    <w:p w:rsidR="00805770" w:rsidRPr="00EA11B0" w:rsidRDefault="00805770" w:rsidP="00805770">
      <w:pPr>
        <w:contextualSpacing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11B0">
        <w:rPr>
          <w:rFonts w:ascii="TH SarabunIT๙" w:hAnsi="TH SarabunIT๙" w:cs="TH SarabunIT๙"/>
          <w:sz w:val="32"/>
          <w:szCs w:val="32"/>
        </w:rPr>
        <w:tab/>
      </w:r>
      <w:r w:rsidRPr="00EA11B0">
        <w:rPr>
          <w:rFonts w:ascii="TH SarabunIT๙" w:hAnsi="TH SarabunIT๙" w:cs="TH SarabunIT๙"/>
          <w:sz w:val="32"/>
          <w:szCs w:val="32"/>
        </w:rPr>
        <w:tab/>
      </w:r>
      <w:r w:rsidRPr="00EA11B0">
        <w:rPr>
          <w:rFonts w:ascii="TH SarabunIT๙" w:hAnsi="TH SarabunIT๙" w:cs="TH SarabunIT๙"/>
          <w:sz w:val="32"/>
          <w:szCs w:val="32"/>
          <w:cs/>
        </w:rPr>
        <w:t>(</w:t>
      </w:r>
      <w:r w:rsidRPr="00EA11B0">
        <w:rPr>
          <w:rFonts w:ascii="TH SarabunIT๙" w:hAnsi="TH SarabunIT๙" w:cs="TH SarabunIT๙"/>
          <w:sz w:val="32"/>
          <w:szCs w:val="32"/>
        </w:rPr>
        <w:t>3</w:t>
      </w:r>
      <w:r w:rsidRPr="00EA11B0">
        <w:rPr>
          <w:rFonts w:ascii="TH SarabunIT๙" w:hAnsi="TH SarabunIT๙" w:cs="TH SarabunIT๙"/>
          <w:sz w:val="32"/>
          <w:szCs w:val="32"/>
          <w:cs/>
        </w:rPr>
        <w:t xml:space="preserve">) การศึกษาหรือดูงาน </w:t>
      </w:r>
    </w:p>
    <w:p w:rsidR="00805770" w:rsidRPr="00EA11B0" w:rsidRDefault="00805770" w:rsidP="00805770">
      <w:pPr>
        <w:contextualSpacing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11B0">
        <w:rPr>
          <w:rFonts w:ascii="TH SarabunIT๙" w:hAnsi="TH SarabunIT๙" w:cs="TH SarabunIT๙"/>
          <w:sz w:val="32"/>
          <w:szCs w:val="32"/>
        </w:rPr>
        <w:tab/>
      </w:r>
      <w:r w:rsidRPr="00EA11B0">
        <w:rPr>
          <w:rFonts w:ascii="TH SarabunIT๙" w:hAnsi="TH SarabunIT๙" w:cs="TH SarabunIT๙"/>
          <w:sz w:val="32"/>
          <w:szCs w:val="32"/>
        </w:rPr>
        <w:tab/>
      </w:r>
      <w:r w:rsidRPr="00EA11B0">
        <w:rPr>
          <w:rFonts w:ascii="TH SarabunIT๙" w:hAnsi="TH SarabunIT๙" w:cs="TH SarabunIT๙"/>
          <w:sz w:val="32"/>
          <w:szCs w:val="32"/>
          <w:cs/>
        </w:rPr>
        <w:t>(</w:t>
      </w:r>
      <w:r w:rsidRPr="00EA11B0">
        <w:rPr>
          <w:rFonts w:ascii="TH SarabunIT๙" w:hAnsi="TH SarabunIT๙" w:cs="TH SarabunIT๙"/>
          <w:sz w:val="32"/>
          <w:szCs w:val="32"/>
        </w:rPr>
        <w:t>4</w:t>
      </w:r>
      <w:r w:rsidRPr="00EA11B0">
        <w:rPr>
          <w:rFonts w:ascii="TH SarabunIT๙" w:hAnsi="TH SarabunIT๙" w:cs="TH SarabunIT๙"/>
          <w:sz w:val="32"/>
          <w:szCs w:val="32"/>
          <w:cs/>
        </w:rPr>
        <w:t xml:space="preserve">) การประชุมเชิงปฏิบัติการ หรือการสัมมนา </w:t>
      </w:r>
    </w:p>
    <w:p w:rsidR="00805770" w:rsidRPr="00EA11B0" w:rsidRDefault="00805770" w:rsidP="00805770">
      <w:pPr>
        <w:contextualSpacing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11B0">
        <w:rPr>
          <w:rFonts w:ascii="TH SarabunIT๙" w:hAnsi="TH SarabunIT๙" w:cs="TH SarabunIT๙"/>
          <w:sz w:val="32"/>
          <w:szCs w:val="32"/>
        </w:rPr>
        <w:tab/>
      </w:r>
      <w:r w:rsidRPr="00EA11B0">
        <w:rPr>
          <w:rFonts w:ascii="TH SarabunIT๙" w:hAnsi="TH SarabunIT๙" w:cs="TH SarabunIT๙"/>
          <w:sz w:val="32"/>
          <w:szCs w:val="32"/>
        </w:rPr>
        <w:tab/>
      </w:r>
      <w:r w:rsidRPr="00EA11B0">
        <w:rPr>
          <w:rFonts w:ascii="TH SarabunIT๙" w:hAnsi="TH SarabunIT๙" w:cs="TH SarabunIT๙"/>
          <w:sz w:val="32"/>
          <w:szCs w:val="32"/>
          <w:cs/>
        </w:rPr>
        <w:t>(</w:t>
      </w:r>
      <w:r w:rsidRPr="00EA11B0">
        <w:rPr>
          <w:rFonts w:ascii="TH SarabunIT๙" w:hAnsi="TH SarabunIT๙" w:cs="TH SarabunIT๙"/>
          <w:sz w:val="32"/>
          <w:szCs w:val="32"/>
        </w:rPr>
        <w:t>5</w:t>
      </w:r>
      <w:r w:rsidRPr="00EA11B0">
        <w:rPr>
          <w:rFonts w:ascii="TH SarabunIT๙" w:hAnsi="TH SarabunIT๙" w:cs="TH SarabunIT๙"/>
          <w:sz w:val="32"/>
          <w:szCs w:val="32"/>
          <w:cs/>
        </w:rPr>
        <w:t xml:space="preserve">) การสอนงาน การให้คำปรึกษาหรือวิธีการอื่นที่เหมาะสม </w:t>
      </w:r>
    </w:p>
    <w:p w:rsidR="00805770" w:rsidRPr="00EA11B0" w:rsidRDefault="00805770" w:rsidP="00805770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</w:rPr>
        <w:tab/>
      </w:r>
      <w:r w:rsidR="006E14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11B0">
        <w:rPr>
          <w:rFonts w:ascii="TH SarabunIT๙" w:hAnsi="TH SarabunIT๙" w:cs="TH SarabunIT๙"/>
          <w:sz w:val="32"/>
          <w:szCs w:val="32"/>
        </w:rPr>
        <w:t>4</w:t>
      </w:r>
      <w:r w:rsidRPr="00EA11B0">
        <w:rPr>
          <w:rFonts w:ascii="TH SarabunIT๙" w:hAnsi="TH SarabunIT๙" w:cs="TH SarabunIT๙"/>
          <w:sz w:val="32"/>
          <w:szCs w:val="32"/>
          <w:cs/>
        </w:rPr>
        <w:t xml:space="preserve">. พิจารณาจัดสรรงบประมาณในการดำเนินการพัฒนา </w:t>
      </w:r>
      <w:r>
        <w:rPr>
          <w:rFonts w:ascii="TH SarabunIT๙" w:hAnsi="TH SarabunIT๙" w:cs="TH SarabunIT๙"/>
          <w:sz w:val="32"/>
          <w:szCs w:val="32"/>
          <w:cs/>
        </w:rPr>
        <w:t>ในแต่ละหลักสูตร</w:t>
      </w:r>
      <w:r w:rsidRPr="00EA11B0">
        <w:rPr>
          <w:rFonts w:ascii="TH SarabunIT๙" w:hAnsi="TH SarabunIT๙" w:cs="TH SarabunIT๙"/>
          <w:sz w:val="32"/>
          <w:szCs w:val="32"/>
          <w:cs/>
        </w:rPr>
        <w:t>หรือแต่ละวิธีการสำหรับการพัฒน</w:t>
      </w:r>
      <w:r>
        <w:rPr>
          <w:rFonts w:ascii="TH SarabunIT๙" w:hAnsi="TH SarabunIT๙" w:cs="TH SarabunIT๙"/>
          <w:sz w:val="32"/>
          <w:szCs w:val="32"/>
          <w:cs/>
        </w:rPr>
        <w:t xml:space="preserve">าพนักงานส่วนตำบลและพนักงานจ้าง </w:t>
      </w:r>
      <w:r w:rsidRPr="00EA11B0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/>
          <w:sz w:val="32"/>
          <w:szCs w:val="32"/>
          <w:cs/>
        </w:rPr>
        <w:t xml:space="preserve">แผนการพัฒนาบุคลากร ให้ครอบคลุม </w:t>
      </w:r>
      <w:r w:rsidRPr="00EA11B0">
        <w:rPr>
          <w:rFonts w:ascii="TH SarabunIT๙" w:hAnsi="TH SarabunIT๙" w:cs="TH SarabunIT๙"/>
          <w:sz w:val="32"/>
          <w:szCs w:val="32"/>
          <w:cs/>
        </w:rPr>
        <w:t xml:space="preserve">โดยคำนึงถึงความประหยัดคุ้มค่า เพื่อให้การพัฒนาบุคลากรเป็นไปอย่างมีประสิทธิผลและประสิทธิภาพ </w:t>
      </w:r>
    </w:p>
    <w:p w:rsidR="00805770" w:rsidRPr="00EA11B0" w:rsidRDefault="00805770" w:rsidP="00805770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</w:rPr>
        <w:tab/>
        <w:t>5</w:t>
      </w:r>
      <w:r w:rsidRPr="00EA11B0">
        <w:rPr>
          <w:rFonts w:ascii="TH SarabunIT๙" w:hAnsi="TH SarabunIT๙" w:cs="TH SarabunIT๙"/>
          <w:sz w:val="32"/>
          <w:szCs w:val="32"/>
          <w:cs/>
        </w:rPr>
        <w:t>. พิจารณากำหนดแนวทางการพัฒนาให้ครอบคลุมสมรรถนะหลักที่จำเป็นต่อการปฏิบัติราชการ ให้กับบุคลากรในสังกัด อย่างน้อยควรประกอบด้วย</w:t>
      </w:r>
    </w:p>
    <w:p w:rsidR="00805770" w:rsidRPr="00EA11B0" w:rsidRDefault="00805770" w:rsidP="00805770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  <w:cs/>
        </w:rPr>
        <w:tab/>
      </w:r>
      <w:r w:rsidRPr="00EA11B0">
        <w:rPr>
          <w:rFonts w:ascii="TH SarabunIT๙" w:hAnsi="TH SarabunIT๙" w:cs="TH SarabunIT๙"/>
          <w:sz w:val="32"/>
          <w:szCs w:val="32"/>
          <w:cs/>
        </w:rPr>
        <w:tab/>
        <w:t>(1) การมุ่งผลสัมฤทธิ์</w:t>
      </w:r>
    </w:p>
    <w:p w:rsidR="00805770" w:rsidRPr="00EA11B0" w:rsidRDefault="00805770" w:rsidP="00805770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  <w:cs/>
        </w:rPr>
        <w:tab/>
      </w:r>
      <w:r w:rsidRPr="00EA11B0">
        <w:rPr>
          <w:rFonts w:ascii="TH SarabunIT๙" w:hAnsi="TH SarabunIT๙" w:cs="TH SarabunIT๙"/>
          <w:sz w:val="32"/>
          <w:szCs w:val="32"/>
          <w:cs/>
        </w:rPr>
        <w:tab/>
        <w:t>(2) การยึดมั่นในความถูกต้องชอบธรรมและจริยธรรม</w:t>
      </w:r>
    </w:p>
    <w:p w:rsidR="00805770" w:rsidRPr="00EA11B0" w:rsidRDefault="00805770" w:rsidP="00805770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  <w:cs/>
        </w:rPr>
        <w:tab/>
      </w:r>
      <w:r w:rsidRPr="00EA11B0">
        <w:rPr>
          <w:rFonts w:ascii="TH SarabunIT๙" w:hAnsi="TH SarabunIT๙" w:cs="TH SarabunIT๙"/>
          <w:sz w:val="32"/>
          <w:szCs w:val="32"/>
          <w:cs/>
        </w:rPr>
        <w:tab/>
        <w:t>(3) ความเข้าใจในองค์กรและระบบงาน</w:t>
      </w:r>
    </w:p>
    <w:p w:rsidR="00805770" w:rsidRPr="00EA11B0" w:rsidRDefault="00805770" w:rsidP="00805770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  <w:cs/>
        </w:rPr>
        <w:tab/>
      </w:r>
      <w:r w:rsidRPr="00EA11B0">
        <w:rPr>
          <w:rFonts w:ascii="TH SarabunIT๙" w:hAnsi="TH SarabunIT๙" w:cs="TH SarabunIT๙"/>
          <w:sz w:val="32"/>
          <w:szCs w:val="32"/>
          <w:cs/>
        </w:rPr>
        <w:tab/>
        <w:t>(4) การบริการเป็นเลิศ</w:t>
      </w:r>
    </w:p>
    <w:p w:rsidR="00805770" w:rsidRPr="00EA11B0" w:rsidRDefault="00805770" w:rsidP="00805770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hAnsi="TH SarabunIT๙" w:cs="TH SarabunIT๙"/>
          <w:sz w:val="32"/>
          <w:szCs w:val="32"/>
          <w:cs/>
        </w:rPr>
        <w:tab/>
      </w:r>
      <w:r w:rsidRPr="00EA11B0">
        <w:rPr>
          <w:rFonts w:ascii="TH SarabunIT๙" w:hAnsi="TH SarabunIT๙" w:cs="TH SarabunIT๙"/>
          <w:sz w:val="32"/>
          <w:szCs w:val="32"/>
          <w:cs/>
        </w:rPr>
        <w:tab/>
        <w:t>(5) การทำงานเป็นทีม</w:t>
      </w:r>
    </w:p>
    <w:p w:rsidR="00BB184C" w:rsidRDefault="00BB184C" w:rsidP="006E1463">
      <w:pPr>
        <w:tabs>
          <w:tab w:val="left" w:pos="851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E146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05770" w:rsidRPr="00EA11B0"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>
        <w:rPr>
          <w:rFonts w:ascii="TH SarabunIT๙" w:hAnsi="TH SarabunIT๙" w:cs="TH SarabunIT๙"/>
          <w:sz w:val="32"/>
          <w:szCs w:val="32"/>
          <w:cs/>
        </w:rPr>
        <w:t xml:space="preserve">พิจารณาจัดการเรียนรู้ในองค์กร </w:t>
      </w:r>
      <w:r w:rsidR="00805770" w:rsidRPr="00EA11B0">
        <w:rPr>
          <w:rFonts w:ascii="TH SarabunIT๙" w:hAnsi="TH SarabunIT๙" w:cs="TH SarabunIT๙"/>
          <w:sz w:val="32"/>
          <w:szCs w:val="32"/>
        </w:rPr>
        <w:t xml:space="preserve">KM </w:t>
      </w:r>
      <w:r w:rsidR="00805770" w:rsidRPr="00EA11B0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Knowledge Management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</w:t>
      </w:r>
      <w:r w:rsidR="00805770" w:rsidRPr="00EA11B0">
        <w:rPr>
          <w:rFonts w:ascii="TH SarabunIT๙" w:hAnsi="TH SarabunIT๙" w:cs="TH SarabunIT๙"/>
          <w:sz w:val="32"/>
          <w:szCs w:val="32"/>
          <w:cs/>
        </w:rPr>
        <w:t>นองค์การบริหารส่วนตำบล</w:t>
      </w:r>
    </w:p>
    <w:p w:rsidR="00805770" w:rsidRPr="00EA11B0" w:rsidRDefault="00E16F49" w:rsidP="00805770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ัพเสด็จ </w:t>
      </w:r>
      <w:r w:rsidR="00805770" w:rsidRPr="00EA11B0">
        <w:rPr>
          <w:rFonts w:ascii="TH SarabunIT๙" w:hAnsi="TH SarabunIT๙" w:cs="TH SarabunIT๙"/>
          <w:sz w:val="32"/>
          <w:szCs w:val="32"/>
          <w:cs/>
        </w:rPr>
        <w:t>เพ</w:t>
      </w:r>
      <w:r w:rsidR="00BB184C">
        <w:rPr>
          <w:rFonts w:ascii="TH SarabunIT๙" w:hAnsi="TH SarabunIT๙" w:cs="TH SarabunIT๙"/>
          <w:sz w:val="32"/>
          <w:szCs w:val="32"/>
          <w:cs/>
        </w:rPr>
        <w:t>ื่อให้เป็นองค์กรแห่งการเรียนรู้</w:t>
      </w:r>
      <w:r w:rsidR="00BB18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5770" w:rsidRPr="00EA11B0">
        <w:rPr>
          <w:rFonts w:ascii="TH SarabunIT๙" w:hAnsi="TH SarabunIT๙" w:cs="TH SarabunIT๙"/>
          <w:sz w:val="32"/>
          <w:szCs w:val="32"/>
          <w:cs/>
        </w:rPr>
        <w:t>(</w:t>
      </w:r>
      <w:r w:rsidR="005C611B">
        <w:rPr>
          <w:rFonts w:ascii="TH SarabunIT๙" w:hAnsi="TH SarabunIT๙" w:cs="TH SarabunIT๙"/>
          <w:sz w:val="32"/>
          <w:szCs w:val="32"/>
        </w:rPr>
        <w:t>L</w:t>
      </w:r>
      <w:r w:rsidR="00805770" w:rsidRPr="00EA11B0">
        <w:rPr>
          <w:rFonts w:ascii="TH SarabunIT๙" w:hAnsi="TH SarabunIT๙" w:cs="TH SarabunIT๙"/>
          <w:sz w:val="32"/>
          <w:szCs w:val="32"/>
        </w:rPr>
        <w:t>earning organization</w:t>
      </w:r>
      <w:r w:rsidR="00805770" w:rsidRPr="00EA11B0">
        <w:rPr>
          <w:rFonts w:ascii="TH SarabunIT๙" w:hAnsi="TH SarabunIT๙" w:cs="TH SarabunIT๙"/>
          <w:sz w:val="32"/>
          <w:szCs w:val="32"/>
          <w:cs/>
        </w:rPr>
        <w:t>)</w:t>
      </w:r>
      <w:r w:rsidR="00BB18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5770" w:rsidRPr="00EA11B0">
        <w:rPr>
          <w:rFonts w:ascii="TH SarabunIT๙" w:hAnsi="TH SarabunIT๙" w:cs="TH SarabunIT๙"/>
          <w:sz w:val="32"/>
          <w:szCs w:val="32"/>
          <w:cs/>
        </w:rPr>
        <w:t>ในทุกวาระ</w:t>
      </w:r>
      <w:r w:rsidR="008057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5770" w:rsidRPr="00EA11B0">
        <w:rPr>
          <w:rFonts w:ascii="TH SarabunIT๙" w:hAnsi="TH SarabunIT๙" w:cs="TH SarabunIT๙"/>
          <w:sz w:val="32"/>
          <w:szCs w:val="32"/>
          <w:cs/>
        </w:rPr>
        <w:t>ทุกโอกาส เพื่อสืบค้นหาความรู้ใหม่ ๆ ในตัวบุคลากร และนำมาแลกเปลี่ยนเรียนรู้ร่วมกัน</w:t>
      </w:r>
    </w:p>
    <w:p w:rsidR="00805770" w:rsidRPr="00EA11B0" w:rsidRDefault="00805770" w:rsidP="00805770">
      <w:pPr>
        <w:spacing w:after="0" w:line="240" w:lineRule="auto"/>
        <w:contextualSpacing/>
        <w:rPr>
          <w:rFonts w:ascii="TH SarabunIT๙" w:hAnsi="TH SarabunIT๙" w:cs="TH SarabunIT๙"/>
          <w:sz w:val="18"/>
          <w:szCs w:val="18"/>
        </w:rPr>
      </w:pPr>
    </w:p>
    <w:p w:rsidR="00922F6D" w:rsidRDefault="00057E65" w:rsidP="00057E65">
      <w:pPr>
        <w:spacing w:before="120"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  <w:r w:rsidRPr="00057E6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</w:t>
      </w:r>
      <w:r w:rsidR="00AC256C" w:rsidRPr="00057E6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</w:t>
      </w:r>
    </w:p>
    <w:p w:rsidR="00922F6D" w:rsidRDefault="00922F6D" w:rsidP="00057E65">
      <w:pPr>
        <w:spacing w:before="120"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</w:p>
    <w:p w:rsidR="00922F6D" w:rsidRDefault="00922F6D" w:rsidP="00057E65">
      <w:pPr>
        <w:spacing w:before="120"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</w:p>
    <w:p w:rsidR="00922F6D" w:rsidRDefault="00922F6D" w:rsidP="00057E65">
      <w:pPr>
        <w:spacing w:before="120"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</w:p>
    <w:p w:rsidR="00922F6D" w:rsidRDefault="00922F6D" w:rsidP="00057E65">
      <w:pPr>
        <w:spacing w:before="120"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</w:p>
    <w:p w:rsidR="00922F6D" w:rsidRDefault="00922F6D" w:rsidP="00057E65">
      <w:pPr>
        <w:spacing w:before="120"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</w:p>
    <w:p w:rsidR="00922F6D" w:rsidRDefault="00922F6D" w:rsidP="00057E65">
      <w:pPr>
        <w:spacing w:before="120" w:after="0" w:line="240" w:lineRule="auto"/>
        <w:rPr>
          <w:rFonts w:ascii="TH SarabunIT๙" w:hAnsi="TH SarabunIT๙" w:cs="TH SarabunIT๙" w:hint="cs"/>
          <w:sz w:val="32"/>
          <w:szCs w:val="32"/>
          <w:lang w:val="en-GB"/>
        </w:rPr>
      </w:pPr>
    </w:p>
    <w:p w:rsidR="00AC256C" w:rsidRPr="00057E65" w:rsidRDefault="00AC256C" w:rsidP="00057E65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lang w:val="en-GB"/>
        </w:rPr>
      </w:pPr>
      <w:r w:rsidRPr="00057E65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               </w:t>
      </w:r>
    </w:p>
    <w:p w:rsidR="00AC256C" w:rsidRDefault="00AC256C" w:rsidP="001B4CB8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  <w:lang w:val="en-GB"/>
        </w:rPr>
      </w:pPr>
    </w:p>
    <w:p w:rsidR="00F836CC" w:rsidRDefault="00F836CC" w:rsidP="001B4CB8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682DB7" w:rsidRDefault="00682DB7" w:rsidP="001B4CB8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  <w:lang w:val="en-GB"/>
        </w:rPr>
      </w:pPr>
    </w:p>
    <w:p w:rsidR="00F709FE" w:rsidRDefault="0030379F" w:rsidP="001B4CB8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26" type="#_x0000_t84" style="position:absolute;left:0;text-align:left;margin-left:143.2pt;margin-top:-41.6pt;width:179.65pt;height:64.55pt;z-index:251658240" adj="2476" fillcolor="#9cc2e5">
            <v:fill recolor="t" rotate="t" focus="100%" type="gradient"/>
            <v:textbox style="mso-next-textbox:#_x0000_s1026">
              <w:txbxContent>
                <w:p w:rsidR="0030379F" w:rsidRPr="00876328" w:rsidRDefault="0030379F" w:rsidP="0085663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4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40"/>
                      <w:cs/>
                    </w:rPr>
                    <w:t>ส่วนที่ 2</w:t>
                  </w:r>
                </w:p>
                <w:p w:rsidR="0030379F" w:rsidRPr="00876328" w:rsidRDefault="0030379F" w:rsidP="0085663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36"/>
                      <w:cs/>
                    </w:rPr>
                    <w:t>ข้อมูลพื้นฐานทั่วไปขององค์กร</w:t>
                  </w:r>
                </w:p>
              </w:txbxContent>
            </v:textbox>
          </v:shape>
        </w:pict>
      </w:r>
    </w:p>
    <w:p w:rsidR="00A771C8" w:rsidRDefault="00A771C8" w:rsidP="001B4CB8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  <w:lang w:val="en-GB"/>
        </w:rPr>
      </w:pPr>
    </w:p>
    <w:p w:rsidR="00A771C8" w:rsidRPr="00EA11B0" w:rsidRDefault="00A771C8" w:rsidP="00A771C8">
      <w:pPr>
        <w:shd w:val="clear" w:color="auto" w:fill="D9D9D9"/>
        <w:tabs>
          <w:tab w:val="left" w:pos="1134"/>
        </w:tabs>
        <w:spacing w:after="0" w:line="240" w:lineRule="auto"/>
        <w:ind w:right="-28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A11B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  <w:lang w:val="en-GB"/>
        </w:rPr>
        <w:t xml:space="preserve">1. โครงสร้างองค์กร </w:t>
      </w:r>
    </w:p>
    <w:p w:rsidR="00A771C8" w:rsidRDefault="00A771C8" w:rsidP="00A771C8">
      <w:pPr>
        <w:tabs>
          <w:tab w:val="left" w:pos="1134"/>
        </w:tabs>
        <w:spacing w:after="0" w:line="240" w:lineRule="auto"/>
        <w:ind w:right="-28"/>
        <w:jc w:val="thaiDistribute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EA11B0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ab/>
      </w:r>
    </w:p>
    <w:p w:rsidR="00A771C8" w:rsidRPr="00EA11B0" w:rsidRDefault="00953C3E" w:rsidP="00A771C8">
      <w:pPr>
        <w:tabs>
          <w:tab w:val="left" w:pos="1134"/>
        </w:tabs>
        <w:spacing w:after="0" w:line="240" w:lineRule="auto"/>
        <w:ind w:right="-2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อง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การบริหารส่วน</w:t>
      </w:r>
      <w:r w:rsidR="00A771C8" w:rsidRPr="00EA11B0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ทัพเ</w:t>
      </w:r>
      <w:r w:rsidR="00A771C8">
        <w:rPr>
          <w:rFonts w:ascii="TH SarabunIT๙" w:eastAsia="Times New Roman" w:hAnsi="TH SarabunIT๙" w:cs="TH SarabunIT๙" w:hint="cs"/>
          <w:sz w:val="32"/>
          <w:szCs w:val="32"/>
          <w:cs/>
          <w:lang w:val="en-GB"/>
        </w:rPr>
        <w:t>สด็จ</w:t>
      </w:r>
      <w:r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 xml:space="preserve"> กำหนดโครงสร้างส่วน</w:t>
      </w:r>
      <w:r w:rsidR="00A771C8" w:rsidRPr="00EA11B0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ไว้</w:t>
      </w:r>
      <w:r w:rsidR="00A771C8" w:rsidRPr="00EA11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771C8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A771C8" w:rsidRPr="00EA11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ส่วนราชการ ดังนี้</w:t>
      </w:r>
    </w:p>
    <w:p w:rsidR="00A771C8" w:rsidRDefault="00A771C8" w:rsidP="00A771C8">
      <w:pPr>
        <w:spacing w:before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A11B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5F145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สำนักปลัด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มีอำนาจหน้าที่ความรับผิดชอบเกี่ยวกับราชการทั่วไปขององค์การบริหารส่วนตำบลและราชการที่มิได้กำหนดให้เป็นหน้าที่ความรับผิดชอบของกอง หรือส่วนราชการใดในองค์การบริหารส่วนตำบลโดยเฉพาะ รวมทั้งกำกับและเร่งรัด การปฏิบัติราชการของส่วนราชการในองค์การบริหารส่วนตำบลให้เป็นไปตามนโยบาย แนวทาง และแบบแผนปฏิบัติราชการขององค์การบริหารส่วนตำบล</w:t>
      </w:r>
    </w:p>
    <w:p w:rsidR="00A771C8" w:rsidRDefault="00A771C8" w:rsidP="00A771C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F145D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กองคลัง</w:t>
      </w:r>
    </w:p>
    <w:p w:rsidR="00A771C8" w:rsidRDefault="00A771C8" w:rsidP="00A771C8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มีหน้าที่ความรับผิดชอบเกี่ยวกับการจัดทำบัญชีและทะเบียนรับ-จ่ายเงินทุกประเภทงานเกี่ยวกับการเงิน การเบิกจ่ายเงิน การเก็บรักษาเงิน การนำส่งเงิน การฝากเงิน การตรวจเงิน องค์การบริหารส่วนตำบล รวบรวมสถิติเงินได้ประเภทต่างๆ การเบิกตัดปี การขยายเวลาเบิกจ่ายงบประมาณ การหักภาษีและนำส่งรายงานเงินคงเหลือประจำ การรับและจ่ายขาดเงินสะสมของ องค์การบริหารส่วนตำบล การยืมเงินทดรองราชการ การจัดหาผลประโยชน์จากสิ่งก่อสร้างและทรัพย์สิน ตรวจสอบงานของจังหวัด และสำนักงานตรวจเงินแผ่นดิน การเร่งรัดใบสำคัญและเงินยืมค้างชำระ การจัดเก็บภาษี การประเมินภาษี การเร่งรัดจัดเก็บรายได้ การพัฒนารายได้ การออกใบอนุญาตและค่าธรรมเนียมต่างๆ การออกใบอนุญาตและค่าธรรมเนียมต่างๆ และปฏิบัติหน้าที่อื่นที่เกี่ยวข้อง และที่ได้รับมอบหมาย</w:t>
      </w:r>
    </w:p>
    <w:p w:rsidR="00A771C8" w:rsidRDefault="00A771C8" w:rsidP="00A771C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6605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กองช่าง</w:t>
      </w:r>
    </w:p>
    <w:p w:rsidR="00A771C8" w:rsidRDefault="00A771C8" w:rsidP="00057E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มีหน้าที่ความรับผิดชอบเกี่ยวกับการสำรวจออกแบบและจัดทำโครงการใช้จ่ายเงินของ องค์การบริหารส่วนตำบล การอนุมัติเพื่อดำเนินการตามโครงการที่ตั้งจ่ายจากเงินรายได้ของ องค์การบริหารส่วนตำบล การให้คำแนะนำปรึกษาเกี่ยวกับการจัดทำทะเบียนสิ่งก่อสร้างที่อยู่ในความรับผิดชอบของ องค์การบริหารส่วนตำบล การให้คำแนะนะปรึกษาเกี่ยวกับการจัดทำโครงการและการออกแบบสิ่งก่อสร้างแก่ องค์การบริหารส่วนตำบล และหน่วยงานอื่นที่</w:t>
      </w:r>
      <w:r w:rsidR="00057E65">
        <w:rPr>
          <w:rFonts w:ascii="TH SarabunIT๙" w:hAnsi="TH SarabunIT๙" w:cs="TH SarabunIT๙"/>
          <w:sz w:val="32"/>
          <w:szCs w:val="32"/>
          <w:cs/>
        </w:rPr>
        <w:t>เกี่ยวข้อง</w:t>
      </w:r>
      <w:r w:rsidR="00057E6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57E65">
        <w:rPr>
          <w:rFonts w:ascii="TH SarabunIT๙" w:hAnsi="TH SarabunIT๙" w:cs="TH SarabunIT๙"/>
          <w:sz w:val="32"/>
          <w:szCs w:val="32"/>
          <w:cs/>
        </w:rPr>
        <w:t>งานควบคุมอาคาร การดูแลควบคุม ปรึกษา</w:t>
      </w:r>
      <w:r w:rsidR="009B0C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57E65">
        <w:rPr>
          <w:rFonts w:ascii="TH SarabunIT๙" w:hAnsi="TH SarabunIT๙" w:cs="TH SarabunIT๙"/>
          <w:sz w:val="32"/>
          <w:szCs w:val="32"/>
          <w:cs/>
        </w:rPr>
        <w:t>ซ่อมแซมวัสดุครุภัณฑ์</w:t>
      </w:r>
      <w:r w:rsidR="009B0C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7E65">
        <w:rPr>
          <w:rFonts w:ascii="TH SarabunIT๙" w:hAnsi="TH SarabunIT๙" w:cs="TH SarabunIT๙"/>
          <w:sz w:val="32"/>
          <w:szCs w:val="32"/>
          <w:cs/>
        </w:rPr>
        <w:t>และปฏิบัติหน้าที่อื่นที่เกี่ยวข้อง</w:t>
      </w:r>
      <w:r w:rsidR="009B0C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7E65">
        <w:rPr>
          <w:rFonts w:ascii="TH SarabunIT๙" w:hAnsi="TH SarabunIT๙" w:cs="TH SarabunIT๙"/>
          <w:sz w:val="32"/>
          <w:szCs w:val="32"/>
          <w:cs/>
        </w:rPr>
        <w:t>และที่ได้รับมอบหมาย</w:t>
      </w:r>
      <w:r w:rsidR="00057E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0C9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</w:t>
      </w:r>
      <w:r w:rsidR="00057E6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C61C8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</w:t>
      </w:r>
      <w:r w:rsidR="00057E6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</w:p>
    <w:p w:rsidR="00A771C8" w:rsidRPr="00FD7838" w:rsidRDefault="00A771C8" w:rsidP="00A771C8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86605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กองการศึกษา ศาสนา และวัฒนธรรม</w:t>
      </w:r>
    </w:p>
    <w:p w:rsidR="00F836CC" w:rsidRDefault="00A771C8" w:rsidP="00953C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มีหน้าที่ความรับผิดชอบเกี่ยวกับการปฏิบัติงานทางการศึกษาเกี่ยวกับการจัดทำศึกษาทุกระบบ ทุกระดับ การวิเคราะห์ วิจัยและพัฒนาหลักสูตร การแนะแนว การวัดผล ประเมินผล การพัฒนาตำราเรียน การวางแผนการศึกษา ของมาตรฐานสถานศึกษา การจัดบริการส่งเสริมการศึกษา การใช้เทคโนโลยีทางการศึกษา การเสนอแนะเกี่ยวกับการศึกษา ส่งเสริมการวิจัย การวางโครงการ สำรวจ เก็บรวบรวมข้อมูลสถิติการศึกษาเพื่อนำไปประกอบการพิจารณากำหนดนโยบาย แผนงานและแนวทางปฏิบัติในการจัดการศึกษา การเผยแพร่การศึกษา และปฏิบัติหน้าที่อื่นที่เกี่ยวข้อง และที่ได้รับมอบหมาย</w:t>
      </w:r>
    </w:p>
    <w:p w:rsidR="00922F6D" w:rsidRDefault="00922F6D" w:rsidP="00953C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2F6D" w:rsidRDefault="00922F6D" w:rsidP="00953C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2F6D" w:rsidRPr="00953C3E" w:rsidRDefault="00922F6D" w:rsidP="00953C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71C8" w:rsidRPr="00EA11B0" w:rsidRDefault="00A771C8" w:rsidP="00A771C8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val="en-GB"/>
        </w:rPr>
      </w:pPr>
      <w:r w:rsidRPr="00EA11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/>
        </w:rPr>
        <w:lastRenderedPageBreak/>
        <w:t xml:space="preserve">โครงสร้างส่วนราชการตามแผนอัตรากำลัง 3 ปี (ปีงบประมาณ พ.ศ.2561 </w:t>
      </w:r>
      <w:r w:rsidRPr="00EA11B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GB"/>
        </w:rPr>
        <w:t>–</w:t>
      </w:r>
      <w:r w:rsidRPr="00EA11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/>
        </w:rPr>
        <w:t xml:space="preserve"> 2563)</w:t>
      </w:r>
    </w:p>
    <w:p w:rsidR="00A771C8" w:rsidRDefault="00A771C8" w:rsidP="00A771C8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สำนักปลัด</w:t>
      </w:r>
    </w:p>
    <w:p w:rsidR="00A771C8" w:rsidRDefault="00A771C8" w:rsidP="00A771C8">
      <w:pPr>
        <w:spacing w:after="0"/>
        <w:ind w:firstLine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ฝ่ายบริหารทั่วไป</w:t>
      </w:r>
    </w:p>
    <w:p w:rsidR="00A771C8" w:rsidRDefault="00A771C8" w:rsidP="00A771C8">
      <w:pPr>
        <w:pStyle w:val="a3"/>
        <w:numPr>
          <w:ilvl w:val="0"/>
          <w:numId w:val="5"/>
        </w:numPr>
        <w:spacing w:after="0" w:line="240" w:lineRule="auto"/>
        <w:ind w:left="714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งานบริหารทั่วไป</w:t>
      </w:r>
    </w:p>
    <w:p w:rsidR="00A771C8" w:rsidRPr="000A06A9" w:rsidRDefault="00A771C8" w:rsidP="00A771C8">
      <w:pPr>
        <w:pStyle w:val="a3"/>
        <w:numPr>
          <w:ilvl w:val="0"/>
          <w:numId w:val="5"/>
        </w:numPr>
        <w:spacing w:after="0" w:line="240" w:lineRule="auto"/>
        <w:ind w:left="714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0A06A9">
        <w:rPr>
          <w:rFonts w:ascii="TH SarabunIT๙" w:hAnsi="TH SarabunIT๙" w:cs="TH SarabunIT๙"/>
          <w:sz w:val="32"/>
          <w:szCs w:val="32"/>
          <w:cs/>
        </w:rPr>
        <w:t>งานนโยบายและแผน</w:t>
      </w:r>
    </w:p>
    <w:p w:rsidR="00A771C8" w:rsidRDefault="00A771C8" w:rsidP="00A771C8">
      <w:pPr>
        <w:pStyle w:val="a3"/>
        <w:numPr>
          <w:ilvl w:val="0"/>
          <w:numId w:val="5"/>
        </w:numPr>
        <w:spacing w:after="0" w:line="240" w:lineRule="auto"/>
        <w:ind w:left="714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งานกฎหมายและคดี</w:t>
      </w:r>
    </w:p>
    <w:p w:rsidR="00A771C8" w:rsidRDefault="00A771C8" w:rsidP="00A771C8">
      <w:pPr>
        <w:pStyle w:val="a3"/>
        <w:numPr>
          <w:ilvl w:val="0"/>
          <w:numId w:val="5"/>
        </w:numPr>
        <w:spacing w:after="0" w:line="240" w:lineRule="auto"/>
        <w:ind w:left="714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การเจ้าหน้าที่</w:t>
      </w:r>
    </w:p>
    <w:p w:rsidR="00A771C8" w:rsidRDefault="00A771C8" w:rsidP="00A771C8">
      <w:pPr>
        <w:pStyle w:val="a3"/>
        <w:numPr>
          <w:ilvl w:val="0"/>
          <w:numId w:val="5"/>
        </w:numPr>
        <w:spacing w:after="0" w:line="240" w:lineRule="auto"/>
        <w:ind w:left="714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งานสวัสดิการและพัฒนาชุมชน</w:t>
      </w:r>
    </w:p>
    <w:p w:rsidR="00A771C8" w:rsidRPr="000A06A9" w:rsidRDefault="00A771C8" w:rsidP="00A771C8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06A9">
        <w:rPr>
          <w:rFonts w:ascii="TH SarabunIT๙" w:hAnsi="TH SarabunIT๙" w:cs="TH SarabunIT๙"/>
          <w:sz w:val="32"/>
          <w:szCs w:val="32"/>
          <w:cs/>
        </w:rPr>
        <w:t>งานป้องกันและบรรเทาสาธารณภัย</w:t>
      </w:r>
    </w:p>
    <w:p w:rsidR="00A771C8" w:rsidRDefault="00A771C8" w:rsidP="00A771C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2. กองคลัง</w:t>
      </w:r>
    </w:p>
    <w:p w:rsidR="00A771C8" w:rsidRDefault="00A771C8" w:rsidP="00A771C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ฝ่ายการเงิน</w:t>
      </w:r>
    </w:p>
    <w:p w:rsidR="00A771C8" w:rsidRDefault="00A771C8" w:rsidP="00A771C8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>งานการเงิน</w:t>
      </w:r>
      <w:r>
        <w:rPr>
          <w:rFonts w:ascii="TH SarabunIT๙" w:hAnsi="TH SarabunIT๙" w:cs="TH SarabunIT๙" w:hint="cs"/>
          <w:sz w:val="32"/>
          <w:szCs w:val="32"/>
          <w:cs/>
        </w:rPr>
        <w:t>และบัญชี</w:t>
      </w:r>
    </w:p>
    <w:p w:rsidR="00A771C8" w:rsidRDefault="00A771C8" w:rsidP="00A771C8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งานพัฒนาและจัดเก็บรายได้</w:t>
      </w:r>
    </w:p>
    <w:p w:rsidR="00A771C8" w:rsidRDefault="00A771C8" w:rsidP="00A771C8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งานทะเบียนทรัพย์สินและพัสดุ</w:t>
      </w:r>
    </w:p>
    <w:p w:rsidR="00A771C8" w:rsidRDefault="00A771C8" w:rsidP="00A771C8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2.3 กองช่าง</w:t>
      </w:r>
    </w:p>
    <w:p w:rsidR="00A771C8" w:rsidRDefault="00A771C8" w:rsidP="00A771C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ฝ่ายก่อสร้าง</w:t>
      </w:r>
    </w:p>
    <w:p w:rsidR="00A771C8" w:rsidRPr="009D531D" w:rsidRDefault="00A771C8" w:rsidP="00A771C8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531D">
        <w:rPr>
          <w:rFonts w:ascii="TH SarabunIT๙" w:hAnsi="TH SarabunIT๙" w:cs="TH SarabunIT๙"/>
          <w:sz w:val="32"/>
          <w:szCs w:val="32"/>
          <w:cs/>
        </w:rPr>
        <w:t>ออกแบบและควบคุมอาคาร</w:t>
      </w:r>
    </w:p>
    <w:p w:rsidR="00A771C8" w:rsidRDefault="00A771C8" w:rsidP="00A771C8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46D0">
        <w:rPr>
          <w:rFonts w:ascii="TH SarabunIT๙" w:hAnsi="TH SarabunIT๙" w:cs="TH SarabunIT๙"/>
          <w:sz w:val="32"/>
          <w:szCs w:val="32"/>
          <w:cs/>
        </w:rPr>
        <w:t>งานประส</w:t>
      </w:r>
      <w:r>
        <w:rPr>
          <w:rFonts w:ascii="TH SarabunIT๙" w:hAnsi="TH SarabunIT๙" w:cs="TH SarabunIT๙"/>
          <w:sz w:val="32"/>
          <w:szCs w:val="32"/>
          <w:cs/>
        </w:rPr>
        <w:t>านสาธารณูปโภ</w:t>
      </w:r>
      <w:r>
        <w:rPr>
          <w:rFonts w:ascii="TH SarabunIT๙" w:hAnsi="TH SarabunIT๙" w:cs="TH SarabunIT๙" w:hint="cs"/>
          <w:sz w:val="32"/>
          <w:szCs w:val="32"/>
          <w:cs/>
        </w:rPr>
        <w:t>คและ</w:t>
      </w:r>
      <w:r w:rsidRPr="000D46D0">
        <w:rPr>
          <w:rFonts w:ascii="TH SarabunIT๙" w:hAnsi="TH SarabunIT๙" w:cs="TH SarabunIT๙"/>
          <w:sz w:val="32"/>
          <w:szCs w:val="32"/>
          <w:cs/>
        </w:rPr>
        <w:t>ผังเมือง</w:t>
      </w:r>
    </w:p>
    <w:p w:rsidR="00A771C8" w:rsidRDefault="00A771C8" w:rsidP="00A771C8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งานบริหารทั่วไปเกี่ยวกับเคหะและชุมชน</w:t>
      </w:r>
    </w:p>
    <w:p w:rsidR="00A771C8" w:rsidRDefault="00A771C8" w:rsidP="00A771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กองการศึกษา ศาสนา และวัฒนธรรม</w:t>
      </w:r>
    </w:p>
    <w:p w:rsidR="00A771C8" w:rsidRDefault="00A771C8" w:rsidP="00A771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1. </w:t>
      </w:r>
      <w:r>
        <w:rPr>
          <w:rFonts w:ascii="TH SarabunIT๙" w:hAnsi="TH SarabunIT๙" w:cs="TH SarabunIT๙"/>
          <w:sz w:val="32"/>
          <w:szCs w:val="32"/>
          <w:cs/>
        </w:rPr>
        <w:t>งานบริหารการศึกษา</w:t>
      </w:r>
    </w:p>
    <w:p w:rsidR="0060176B" w:rsidRDefault="00A771C8" w:rsidP="00F836C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2. </w:t>
      </w:r>
      <w:r>
        <w:rPr>
          <w:rFonts w:ascii="TH SarabunIT๙" w:hAnsi="TH SarabunIT๙" w:cs="TH SarabunIT๙"/>
          <w:sz w:val="32"/>
          <w:szCs w:val="32"/>
          <w:cs/>
        </w:rPr>
        <w:t>งานส่งเสริมกิจการศึกษา ศาสนา และวัฒนธรรม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และงานกีฬา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สันทนา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61C84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60176B" w:rsidRDefault="0060176B" w:rsidP="00F836C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0176B" w:rsidRDefault="0060176B" w:rsidP="00F836C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0176B" w:rsidRDefault="0060176B" w:rsidP="00F836C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0176B" w:rsidRDefault="0060176B" w:rsidP="00F836C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0176B" w:rsidRDefault="0060176B" w:rsidP="00F836C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0176B" w:rsidRDefault="0060176B" w:rsidP="00F836C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0176B" w:rsidRDefault="0060176B" w:rsidP="00F836C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0176B" w:rsidRDefault="0060176B" w:rsidP="00F836C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0176B" w:rsidRDefault="0060176B" w:rsidP="00F836C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0176B" w:rsidRDefault="0060176B" w:rsidP="00F836C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0176B" w:rsidRDefault="0060176B" w:rsidP="00F836C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0176B" w:rsidRDefault="0060176B" w:rsidP="00F836C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0176B" w:rsidRDefault="0060176B" w:rsidP="00F836C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0176B" w:rsidRDefault="0060176B" w:rsidP="00F836C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61C84" w:rsidRPr="007E1858" w:rsidRDefault="00C61C84" w:rsidP="00F836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</w:t>
      </w:r>
    </w:p>
    <w:p w:rsidR="00F709FE" w:rsidRPr="00EA11B0" w:rsidRDefault="00F709FE" w:rsidP="00F709FE">
      <w:pPr>
        <w:shd w:val="clear" w:color="auto" w:fill="D9D9D9"/>
        <w:tabs>
          <w:tab w:val="left" w:pos="1134"/>
        </w:tabs>
        <w:spacing w:after="0" w:line="240" w:lineRule="auto"/>
        <w:ind w:right="-28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  <w:lang w:val="en-GB"/>
        </w:rPr>
      </w:pPr>
      <w:r w:rsidRPr="00EA11B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  <w:lang w:val="en-GB"/>
        </w:rPr>
        <w:lastRenderedPageBreak/>
        <w:t>2. ข้อมูลบุคลากรขององค์การบริหารส่วนตำบล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  <w:lang w:val="en-GB"/>
        </w:rPr>
        <w:t>ทัพเสด็จ</w:t>
      </w:r>
    </w:p>
    <w:p w:rsidR="00F709FE" w:rsidRPr="00EA11B0" w:rsidRDefault="00F709FE" w:rsidP="00F709FE">
      <w:pPr>
        <w:tabs>
          <w:tab w:val="left" w:pos="1134"/>
        </w:tabs>
        <w:spacing w:after="0" w:line="240" w:lineRule="auto"/>
        <w:ind w:right="-28"/>
        <w:jc w:val="thaiDistribute"/>
        <w:rPr>
          <w:rFonts w:ascii="TH SarabunIT๙" w:eastAsia="Times New Roman" w:hAnsi="TH SarabunIT๙" w:cs="TH SarabunIT๙"/>
          <w:b/>
          <w:bCs/>
          <w:sz w:val="8"/>
          <w:szCs w:val="8"/>
          <w:cs/>
          <w:lang w:val="en-GB"/>
        </w:rPr>
      </w:pPr>
    </w:p>
    <w:p w:rsidR="00F709FE" w:rsidRPr="00682DB7" w:rsidRDefault="00F709FE" w:rsidP="00F709FE">
      <w:pPr>
        <w:tabs>
          <w:tab w:val="left" w:pos="1134"/>
        </w:tabs>
        <w:spacing w:after="0" w:line="240" w:lineRule="auto"/>
        <w:ind w:right="-2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EA11B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GB"/>
        </w:rPr>
        <w:tab/>
      </w:r>
      <w:r w:rsidRPr="00EA11B0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val="en-GB"/>
        </w:rPr>
        <w:t>2.</w:t>
      </w:r>
      <w:r w:rsidRPr="00682DB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val="en-GB"/>
        </w:rPr>
        <w:t>1</w:t>
      </w:r>
      <w:r w:rsidRPr="00EA11B0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val="en-GB"/>
        </w:rPr>
        <w:t xml:space="preserve"> จำนวนพนักงานส่วนตำบลและพนักงานจ้าง แยกตามส่วนราชการ</w:t>
      </w:r>
    </w:p>
    <w:p w:rsidR="00F709FE" w:rsidRPr="00EA11B0" w:rsidRDefault="00F709FE" w:rsidP="00F709FE">
      <w:pPr>
        <w:tabs>
          <w:tab w:val="left" w:pos="1134"/>
        </w:tabs>
        <w:spacing w:after="0" w:line="240" w:lineRule="auto"/>
        <w:ind w:right="-28"/>
        <w:jc w:val="thaiDistribute"/>
        <w:rPr>
          <w:rFonts w:ascii="TH SarabunIT๙" w:eastAsia="Times New Roman" w:hAnsi="TH SarabunIT๙" w:cs="TH SarabunIT๙"/>
          <w:b/>
          <w:bCs/>
          <w:sz w:val="14"/>
          <w:szCs w:val="14"/>
          <w:lang w:val="en-GB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709"/>
        <w:gridCol w:w="708"/>
        <w:gridCol w:w="709"/>
        <w:gridCol w:w="851"/>
        <w:gridCol w:w="850"/>
        <w:gridCol w:w="851"/>
        <w:gridCol w:w="850"/>
        <w:gridCol w:w="851"/>
        <w:gridCol w:w="850"/>
      </w:tblGrid>
      <w:tr w:rsidR="00F709FE" w:rsidRPr="00EA11B0" w:rsidTr="009251AC">
        <w:tc>
          <w:tcPr>
            <w:tcW w:w="1951" w:type="dxa"/>
            <w:vMerge w:val="restart"/>
            <w:shd w:val="clear" w:color="auto" w:fill="A8D08D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EA1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หน่วยงาน</w:t>
            </w:r>
          </w:p>
        </w:tc>
        <w:tc>
          <w:tcPr>
            <w:tcW w:w="2126" w:type="dxa"/>
            <w:gridSpan w:val="3"/>
            <w:shd w:val="clear" w:color="auto" w:fill="A8D08D"/>
            <w:vAlign w:val="center"/>
          </w:tcPr>
          <w:p w:rsidR="00F709FE" w:rsidRPr="00EA11B0" w:rsidRDefault="00F709FE" w:rsidP="009251AC">
            <w:pPr>
              <w:keepNext/>
              <w:spacing w:after="0" w:line="240" w:lineRule="auto"/>
              <w:ind w:right="-291"/>
              <w:jc w:val="center"/>
              <w:outlineLvl w:val="1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A11B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พนักงานส่วนตำบล</w:t>
            </w:r>
          </w:p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A1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(คน)</w:t>
            </w:r>
          </w:p>
        </w:tc>
        <w:tc>
          <w:tcPr>
            <w:tcW w:w="2410" w:type="dxa"/>
            <w:gridSpan w:val="3"/>
            <w:shd w:val="clear" w:color="auto" w:fill="A8D08D"/>
            <w:vAlign w:val="center"/>
          </w:tcPr>
          <w:p w:rsidR="00F709FE" w:rsidRPr="00EA11B0" w:rsidRDefault="00F709FE" w:rsidP="009251AC">
            <w:pPr>
              <w:keepNext/>
              <w:spacing w:after="0" w:line="240" w:lineRule="auto"/>
              <w:jc w:val="center"/>
              <w:outlineLvl w:val="7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A11B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A1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(คน)</w:t>
            </w:r>
          </w:p>
        </w:tc>
        <w:tc>
          <w:tcPr>
            <w:tcW w:w="2552" w:type="dxa"/>
            <w:gridSpan w:val="3"/>
            <w:shd w:val="clear" w:color="auto" w:fill="A8D08D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A1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พนักงานจ้างทั่วไป</w:t>
            </w:r>
          </w:p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A1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(คน)</w:t>
            </w:r>
          </w:p>
        </w:tc>
        <w:tc>
          <w:tcPr>
            <w:tcW w:w="850" w:type="dxa"/>
            <w:vMerge w:val="restart"/>
            <w:shd w:val="clear" w:color="auto" w:fill="A8D08D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A1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รวมทั้งสิ้น</w:t>
            </w:r>
          </w:p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A1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(คน)</w:t>
            </w:r>
          </w:p>
        </w:tc>
      </w:tr>
      <w:tr w:rsidR="00F709FE" w:rsidRPr="00EA11B0" w:rsidTr="009251AC">
        <w:tc>
          <w:tcPr>
            <w:tcW w:w="1951" w:type="dxa"/>
            <w:vMerge/>
            <w:shd w:val="clear" w:color="auto" w:fill="auto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shd w:val="clear" w:color="auto" w:fill="A8D08D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A1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ชาย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A1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หญิง</w:t>
            </w:r>
          </w:p>
        </w:tc>
        <w:tc>
          <w:tcPr>
            <w:tcW w:w="708" w:type="dxa"/>
            <w:shd w:val="clear" w:color="auto" w:fill="A8D08D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A1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รวม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A1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ชาย</w:t>
            </w:r>
          </w:p>
        </w:tc>
        <w:tc>
          <w:tcPr>
            <w:tcW w:w="851" w:type="dxa"/>
            <w:shd w:val="clear" w:color="auto" w:fill="A8D08D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A1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หญิง</w:t>
            </w:r>
          </w:p>
        </w:tc>
        <w:tc>
          <w:tcPr>
            <w:tcW w:w="850" w:type="dxa"/>
            <w:shd w:val="clear" w:color="auto" w:fill="A8D08D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A1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รวม</w:t>
            </w:r>
          </w:p>
        </w:tc>
        <w:tc>
          <w:tcPr>
            <w:tcW w:w="851" w:type="dxa"/>
            <w:shd w:val="clear" w:color="auto" w:fill="A8D08D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A1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ชาย</w:t>
            </w:r>
          </w:p>
        </w:tc>
        <w:tc>
          <w:tcPr>
            <w:tcW w:w="850" w:type="dxa"/>
            <w:shd w:val="clear" w:color="auto" w:fill="A8D08D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A1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หญิง</w:t>
            </w:r>
          </w:p>
        </w:tc>
        <w:tc>
          <w:tcPr>
            <w:tcW w:w="851" w:type="dxa"/>
            <w:shd w:val="clear" w:color="auto" w:fill="A8D08D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EA1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รวม</w:t>
            </w:r>
          </w:p>
        </w:tc>
        <w:tc>
          <w:tcPr>
            <w:tcW w:w="850" w:type="dxa"/>
            <w:vMerge/>
            <w:shd w:val="clear" w:color="auto" w:fill="A8D08D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</w:tr>
      <w:tr w:rsidR="00F709FE" w:rsidRPr="00EA11B0" w:rsidTr="009251AC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F709FE" w:rsidRPr="00EA11B0" w:rsidRDefault="00F709FE" w:rsidP="009251AC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eastAsia="zh-CN"/>
              </w:rPr>
            </w:pPr>
            <w:r w:rsidRPr="00EA11B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 xml:space="preserve">ปลัด </w:t>
            </w:r>
            <w:proofErr w:type="spellStart"/>
            <w:r w:rsidRPr="00EA11B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อบต</w:t>
            </w:r>
            <w:proofErr w:type="spellEnd"/>
            <w:r w:rsidRPr="00EA11B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  <w:lang w:eastAsia="zh-CN"/>
              </w:rPr>
              <w:t xml:space="preserve">รองปลัด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09FE" w:rsidRPr="00EA11B0" w:rsidRDefault="00DF767F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F709FE" w:rsidRPr="00EA11B0" w:rsidRDefault="00DF767F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F709FE" w:rsidRPr="00EA11B0" w:rsidRDefault="00DF767F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1</w:t>
            </w:r>
          </w:p>
        </w:tc>
      </w:tr>
      <w:tr w:rsidR="00F709FE" w:rsidRPr="00EA11B0" w:rsidTr="009251AC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F709FE" w:rsidRPr="00EA11B0" w:rsidRDefault="00F709FE" w:rsidP="009251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EA11B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สำนักปลัด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09FE" w:rsidRPr="00EA11B0" w:rsidRDefault="002C1550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709FE" w:rsidRPr="00EA11B0" w:rsidRDefault="002C1550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F709FE" w:rsidRPr="00EA11B0" w:rsidRDefault="002C1550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8</w:t>
            </w:r>
          </w:p>
        </w:tc>
      </w:tr>
      <w:tr w:rsidR="00F709FE" w:rsidRPr="00EA11B0" w:rsidTr="009251AC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F709FE" w:rsidRPr="00EA11B0" w:rsidRDefault="00F709FE" w:rsidP="009251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EA11B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กองคลัง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09FE" w:rsidRPr="00EA11B0" w:rsidRDefault="002C1550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F709FE" w:rsidRPr="00EA11B0" w:rsidRDefault="002C1550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EA11B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EA11B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F709FE" w:rsidRPr="00EA11B0" w:rsidRDefault="002C1550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3</w:t>
            </w:r>
          </w:p>
        </w:tc>
      </w:tr>
      <w:tr w:rsidR="00F709FE" w:rsidRPr="00EA11B0" w:rsidTr="009251AC">
        <w:trPr>
          <w:trHeight w:val="567"/>
        </w:trPr>
        <w:tc>
          <w:tcPr>
            <w:tcW w:w="1951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F709FE" w:rsidRPr="00EA11B0" w:rsidRDefault="00F709FE" w:rsidP="009251A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EA11B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กองช่าง</w:t>
            </w:r>
          </w:p>
        </w:tc>
        <w:tc>
          <w:tcPr>
            <w:tcW w:w="709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709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08" w:type="dxa"/>
            <w:tcBorders>
              <w:bottom w:val="double" w:sz="4" w:space="0" w:color="000000"/>
            </w:tcBorders>
            <w:shd w:val="clear" w:color="auto" w:fill="D9D9D9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09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851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850" w:type="dxa"/>
            <w:tcBorders>
              <w:bottom w:val="double" w:sz="4" w:space="0" w:color="000000"/>
            </w:tcBorders>
            <w:shd w:val="clear" w:color="auto" w:fill="D9D9D9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851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850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EA11B0"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851" w:type="dxa"/>
            <w:tcBorders>
              <w:bottom w:val="double" w:sz="4" w:space="0" w:color="000000"/>
            </w:tcBorders>
            <w:shd w:val="clear" w:color="auto" w:fill="D9D9D9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850" w:type="dxa"/>
            <w:tcBorders>
              <w:bottom w:val="double" w:sz="4" w:space="0" w:color="000000"/>
            </w:tcBorders>
            <w:shd w:val="clear" w:color="auto" w:fill="BFBFBF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  <w:t>3</w:t>
            </w:r>
          </w:p>
        </w:tc>
      </w:tr>
      <w:tr w:rsidR="00F709FE" w:rsidRPr="00EA11B0" w:rsidTr="009251AC">
        <w:trPr>
          <w:trHeight w:val="567"/>
        </w:trPr>
        <w:tc>
          <w:tcPr>
            <w:tcW w:w="195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709FE" w:rsidRPr="00C5449A" w:rsidRDefault="00F709FE" w:rsidP="009251A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C5449A"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กองการศึกษาฯ</w:t>
            </w:r>
          </w:p>
        </w:tc>
        <w:tc>
          <w:tcPr>
            <w:tcW w:w="70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709FE" w:rsidRPr="00C5449A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709FE" w:rsidRPr="00C5449A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F709FE" w:rsidRPr="006F4BB1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709FE" w:rsidRPr="00C5449A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709FE" w:rsidRPr="00C5449A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F709FE" w:rsidRPr="006F4BB1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709FE" w:rsidRPr="00C5449A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709FE" w:rsidRPr="00C5449A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F709FE" w:rsidRPr="006F4BB1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BFBFBF"/>
            <w:vAlign w:val="center"/>
          </w:tcPr>
          <w:p w:rsidR="00F709FE" w:rsidRPr="006F4BB1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8</w:t>
            </w:r>
          </w:p>
        </w:tc>
      </w:tr>
      <w:tr w:rsidR="00F709FE" w:rsidRPr="00EA11B0" w:rsidTr="009251AC">
        <w:trPr>
          <w:trHeight w:val="567"/>
        </w:trPr>
        <w:tc>
          <w:tcPr>
            <w:tcW w:w="195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EA11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รวมทั้งสิ้น</w:t>
            </w:r>
          </w:p>
        </w:tc>
        <w:tc>
          <w:tcPr>
            <w:tcW w:w="70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709FE" w:rsidRPr="00EA11B0" w:rsidRDefault="007D2655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708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F709FE" w:rsidRPr="00EA11B0" w:rsidRDefault="007D2655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709FE" w:rsidRPr="00EA11B0" w:rsidRDefault="007D2655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F709FE" w:rsidRPr="00EA11B0" w:rsidRDefault="007D2655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F709FE" w:rsidRPr="00EA11B0" w:rsidRDefault="00F709F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BFBFBF"/>
            <w:vAlign w:val="center"/>
          </w:tcPr>
          <w:p w:rsidR="00F709FE" w:rsidRPr="00EA11B0" w:rsidRDefault="00A76E3E" w:rsidP="009251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23</w:t>
            </w:r>
          </w:p>
        </w:tc>
      </w:tr>
    </w:tbl>
    <w:p w:rsidR="00F709FE" w:rsidRPr="00EA11B0" w:rsidRDefault="00F709FE" w:rsidP="00F709FE">
      <w:pPr>
        <w:tabs>
          <w:tab w:val="left" w:pos="1134"/>
        </w:tabs>
        <w:spacing w:after="0" w:line="240" w:lineRule="auto"/>
        <w:ind w:right="-28"/>
        <w:jc w:val="thaiDistribute"/>
        <w:rPr>
          <w:rFonts w:ascii="TH SarabunIT๙" w:eastAsia="Times New Roman" w:hAnsi="TH SarabunIT๙" w:cs="TH SarabunIT๙"/>
          <w:sz w:val="16"/>
          <w:szCs w:val="16"/>
          <w:lang w:val="en-GB"/>
        </w:rPr>
      </w:pPr>
    </w:p>
    <w:p w:rsidR="00F709FE" w:rsidRPr="00EA11B0" w:rsidRDefault="00F709FE" w:rsidP="00F709FE">
      <w:pPr>
        <w:tabs>
          <w:tab w:val="left" w:pos="1134"/>
        </w:tabs>
        <w:spacing w:after="0" w:line="240" w:lineRule="auto"/>
        <w:ind w:right="-28"/>
        <w:jc w:val="thaiDistribute"/>
        <w:rPr>
          <w:rFonts w:ascii="TH SarabunIT๙" w:eastAsia="Times New Roman" w:hAnsi="TH SarabunIT๙" w:cs="TH SarabunIT๙"/>
          <w:sz w:val="28"/>
          <w:lang w:val="en-GB"/>
        </w:rPr>
      </w:pPr>
      <w:r w:rsidRPr="00EA11B0">
        <w:rPr>
          <w:rFonts w:ascii="TH SarabunIT๙" w:eastAsia="Times New Roman" w:hAnsi="TH SarabunIT๙" w:cs="TH SarabunIT๙" w:hint="cs"/>
          <w:sz w:val="28"/>
          <w:cs/>
          <w:lang w:val="en-GB"/>
        </w:rPr>
        <w:t xml:space="preserve">      หมายเหตุ </w:t>
      </w:r>
      <w:r w:rsidRPr="00EA11B0">
        <w:rPr>
          <w:rFonts w:ascii="TH SarabunIT๙" w:eastAsia="Times New Roman" w:hAnsi="TH SarabunIT๙" w:cs="TH SarabunIT๙"/>
          <w:sz w:val="28"/>
          <w:cs/>
        </w:rPr>
        <w:t xml:space="preserve">: </w:t>
      </w:r>
      <w:r w:rsidRPr="00EA11B0">
        <w:rPr>
          <w:rFonts w:ascii="TH SarabunIT๙" w:eastAsia="Times New Roman" w:hAnsi="TH SarabunIT๙" w:cs="TH SarabunIT๙"/>
          <w:sz w:val="28"/>
        </w:rPr>
        <w:t>1</w:t>
      </w:r>
      <w:r w:rsidRPr="00EA11B0">
        <w:rPr>
          <w:rFonts w:ascii="TH SarabunIT๙" w:eastAsia="Times New Roman" w:hAnsi="TH SarabunIT๙" w:cs="TH SarabunIT๙" w:hint="cs"/>
          <w:sz w:val="28"/>
          <w:cs/>
        </w:rPr>
        <w:t xml:space="preserve">) </w:t>
      </w:r>
      <w:r w:rsidRPr="00EA11B0">
        <w:rPr>
          <w:rFonts w:ascii="TH SarabunIT๙" w:eastAsia="Times New Roman" w:hAnsi="TH SarabunIT๙" w:cs="TH SarabunIT๙" w:hint="cs"/>
          <w:sz w:val="28"/>
          <w:cs/>
          <w:lang w:val="en-GB"/>
        </w:rPr>
        <w:t>ข้อมูลจำนวนบุคลากร (เฉพาะมีผู้ครอง</w:t>
      </w:r>
      <w:r w:rsidR="00FD4969">
        <w:rPr>
          <w:rFonts w:ascii="TH SarabunIT๙" w:eastAsia="Times New Roman" w:hAnsi="TH SarabunIT๙" w:cs="TH SarabunIT๙" w:hint="cs"/>
          <w:sz w:val="28"/>
          <w:cs/>
          <w:lang w:val="en-GB"/>
        </w:rPr>
        <w:t>ตำแหน่ง) ณ วันที่ 1 กันยายน 2561</w:t>
      </w:r>
    </w:p>
    <w:p w:rsidR="00F709FE" w:rsidRDefault="00F709FE" w:rsidP="00F709FE">
      <w:pPr>
        <w:tabs>
          <w:tab w:val="left" w:pos="1134"/>
        </w:tabs>
        <w:spacing w:after="0" w:line="240" w:lineRule="auto"/>
        <w:ind w:right="-28"/>
        <w:jc w:val="thaiDistribute"/>
        <w:rPr>
          <w:rFonts w:ascii="TH SarabunIT๙" w:eastAsia="Times New Roman" w:hAnsi="TH SarabunIT๙" w:cs="TH SarabunIT๙"/>
          <w:sz w:val="28"/>
          <w:lang w:val="en-GB"/>
        </w:rPr>
      </w:pPr>
      <w:r w:rsidRPr="00EA11B0">
        <w:rPr>
          <w:rFonts w:ascii="TH SarabunIT๙" w:eastAsia="Times New Roman" w:hAnsi="TH SarabunIT๙" w:cs="TH SarabunIT๙" w:hint="cs"/>
          <w:sz w:val="28"/>
          <w:cs/>
          <w:lang w:val="en-GB"/>
        </w:rPr>
        <w:t xml:space="preserve">                     2) ไม่ได้รวมตำแหน่งว่างตามแผนอัตรากำลัง 3 ปี (พ.ศ.2561-2563) </w:t>
      </w:r>
    </w:p>
    <w:p w:rsidR="00C61C84" w:rsidRPr="0060176B" w:rsidRDefault="0060176B" w:rsidP="00F709FE">
      <w:pPr>
        <w:tabs>
          <w:tab w:val="left" w:pos="1134"/>
        </w:tabs>
        <w:spacing w:after="0" w:line="240" w:lineRule="auto"/>
        <w:ind w:right="-2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="00C61C8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</w:t>
      </w:r>
      <w:r w:rsidR="00F709FE" w:rsidRPr="00EA11B0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ab/>
      </w:r>
    </w:p>
    <w:p w:rsidR="00F709FE" w:rsidRPr="00EA11B0" w:rsidRDefault="00F709FE" w:rsidP="00F709FE">
      <w:pPr>
        <w:tabs>
          <w:tab w:val="left" w:pos="1134"/>
        </w:tabs>
        <w:spacing w:after="0" w:line="240" w:lineRule="auto"/>
        <w:ind w:right="-28"/>
        <w:jc w:val="thaiDistribute"/>
        <w:rPr>
          <w:rFonts w:ascii="TH SarabunIT๙" w:eastAsia="Times New Roman" w:hAnsi="TH SarabunIT๙" w:cs="TH SarabunIT๙"/>
          <w:b/>
          <w:bCs/>
          <w:sz w:val="18"/>
          <w:szCs w:val="18"/>
          <w:u w:val="single"/>
          <w:cs/>
        </w:rPr>
      </w:pPr>
      <w:r w:rsidRPr="00EA11B0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val="en-GB"/>
        </w:rPr>
        <w:t>2.2 จำนวน</w:t>
      </w:r>
      <w:r w:rsidRPr="00EA11B0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  <w:lang w:val="en-GB"/>
        </w:rPr>
        <w:t>พ</w:t>
      </w:r>
      <w:r w:rsidRPr="00EA11B0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val="en-GB"/>
        </w:rPr>
        <w:t xml:space="preserve">นักงานส่วนตำบลตามประเภทตำแหน่งและสายงานตามแผนอัตรากำลัง 3 ปี (พ.ศ.2561 </w:t>
      </w:r>
      <w:r w:rsidRPr="00EA11B0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  <w:lang w:val="en-GB"/>
        </w:rPr>
        <w:t>–</w:t>
      </w:r>
      <w:r w:rsidRPr="00EA11B0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val="en-GB"/>
        </w:rPr>
        <w:t xml:space="preserve"> 2563) ขององค์การบริหารส่วนตำบล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val="en-GB"/>
        </w:rPr>
        <w:t>ทัพเสด็จ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119"/>
        <w:gridCol w:w="2693"/>
        <w:gridCol w:w="992"/>
        <w:gridCol w:w="993"/>
      </w:tblGrid>
      <w:tr w:rsidR="00F709FE" w:rsidRPr="00EA11B0" w:rsidTr="009251AC">
        <w:tc>
          <w:tcPr>
            <w:tcW w:w="1809" w:type="dxa"/>
            <w:shd w:val="clear" w:color="auto" w:fill="A8D08D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A11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ประเภทตำแหน่ง</w:t>
            </w:r>
          </w:p>
        </w:tc>
        <w:tc>
          <w:tcPr>
            <w:tcW w:w="3119" w:type="dxa"/>
            <w:shd w:val="clear" w:color="auto" w:fill="A8D08D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ชื่อสายงาน</w:t>
            </w:r>
          </w:p>
        </w:tc>
        <w:tc>
          <w:tcPr>
            <w:tcW w:w="2693" w:type="dxa"/>
            <w:shd w:val="clear" w:color="auto" w:fill="A8D08D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992" w:type="dxa"/>
            <w:shd w:val="clear" w:color="auto" w:fill="A8D08D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(อัตรา)</w:t>
            </w:r>
          </w:p>
        </w:tc>
        <w:tc>
          <w:tcPr>
            <w:tcW w:w="993" w:type="dxa"/>
            <w:shd w:val="clear" w:color="auto" w:fill="A8D08D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A11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709FE" w:rsidRPr="00EA11B0" w:rsidTr="009251AC">
        <w:tc>
          <w:tcPr>
            <w:tcW w:w="1809" w:type="dxa"/>
            <w:shd w:val="clear" w:color="auto" w:fill="auto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บริหารท้องถิ่น</w:t>
            </w:r>
          </w:p>
        </w:tc>
        <w:tc>
          <w:tcPr>
            <w:tcW w:w="3119" w:type="dxa"/>
            <w:shd w:val="clear" w:color="auto" w:fill="auto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บริหารงานท้องถิ่น</w:t>
            </w:r>
          </w:p>
        </w:tc>
        <w:tc>
          <w:tcPr>
            <w:tcW w:w="2693" w:type="dxa"/>
            <w:shd w:val="clear" w:color="auto" w:fill="auto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นักบริหารงานท้องถิ่น</w:t>
            </w:r>
          </w:p>
        </w:tc>
        <w:tc>
          <w:tcPr>
            <w:tcW w:w="992" w:type="dxa"/>
            <w:shd w:val="clear" w:color="auto" w:fill="auto"/>
          </w:tcPr>
          <w:p w:rsidR="00F709FE" w:rsidRPr="00EA11B0" w:rsidRDefault="00FD4969" w:rsidP="009251A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709FE" w:rsidRPr="00EA11B0" w:rsidTr="009251AC">
        <w:tc>
          <w:tcPr>
            <w:tcW w:w="1809" w:type="dxa"/>
            <w:tcBorders>
              <w:bottom w:val="nil"/>
            </w:tcBorders>
            <w:shd w:val="clear" w:color="auto" w:fill="auto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อำนวยการท้องถิ่น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A11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นักบริหารงานทั่วไป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F709FE" w:rsidRPr="00EA11B0" w:rsidRDefault="00FD4969" w:rsidP="009251A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F709FE" w:rsidRPr="00EA11B0" w:rsidRDefault="00FD4969" w:rsidP="009251A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(ว่าง)</w:t>
            </w:r>
          </w:p>
        </w:tc>
      </w:tr>
      <w:tr w:rsidR="00F709FE" w:rsidRPr="00EA11B0" w:rsidTr="009251AC"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บริหารงานการคลัง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นักบริหารงานการคลัง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(ว่าง)</w:t>
            </w:r>
          </w:p>
        </w:tc>
      </w:tr>
      <w:tr w:rsidR="00F709FE" w:rsidRPr="00EA11B0" w:rsidTr="009251AC">
        <w:trPr>
          <w:trHeight w:val="794"/>
        </w:trPr>
        <w:tc>
          <w:tcPr>
            <w:tcW w:w="1809" w:type="dxa"/>
            <w:tcBorders>
              <w:top w:val="nil"/>
            </w:tcBorders>
            <w:shd w:val="clear" w:color="auto" w:fill="auto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F709FE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บริหารงานช่าง</w:t>
            </w:r>
          </w:p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บริหารงานการศึกษา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F709FE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นักบริหารงานช่าง</w:t>
            </w:r>
          </w:p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นักบริหารงานการศึกษา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F709FE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  <w:p w:rsidR="00F709FE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F709FE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(ว่าง)</w:t>
            </w:r>
          </w:p>
        </w:tc>
      </w:tr>
      <w:tr w:rsidR="00F709FE" w:rsidRPr="00EA11B0" w:rsidTr="009251AC">
        <w:tc>
          <w:tcPr>
            <w:tcW w:w="1809" w:type="dxa"/>
            <w:shd w:val="clear" w:color="auto" w:fill="auto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3119" w:type="dxa"/>
            <w:shd w:val="clear" w:color="auto" w:fill="auto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ส่วนงานนโยบายและแผน</w:t>
            </w:r>
          </w:p>
        </w:tc>
        <w:tc>
          <w:tcPr>
            <w:tcW w:w="2693" w:type="dxa"/>
            <w:shd w:val="clear" w:color="auto" w:fill="auto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นัก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วิเคราะห์นโยบายและแผน</w:t>
            </w:r>
          </w:p>
        </w:tc>
        <w:tc>
          <w:tcPr>
            <w:tcW w:w="992" w:type="dxa"/>
            <w:shd w:val="clear" w:color="auto" w:fill="auto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709FE" w:rsidRPr="00EA11B0" w:rsidTr="009251AC">
        <w:tc>
          <w:tcPr>
            <w:tcW w:w="1809" w:type="dxa"/>
            <w:shd w:val="clear" w:color="auto" w:fill="auto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การเจ้าหน้าที่</w:t>
            </w:r>
          </w:p>
        </w:tc>
        <w:tc>
          <w:tcPr>
            <w:tcW w:w="2693" w:type="dxa"/>
            <w:shd w:val="clear" w:color="auto" w:fill="auto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992" w:type="dxa"/>
            <w:shd w:val="clear" w:color="auto" w:fill="auto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709FE" w:rsidRPr="00EA11B0" w:rsidTr="009251AC">
        <w:tc>
          <w:tcPr>
            <w:tcW w:w="1809" w:type="dxa"/>
            <w:shd w:val="clear" w:color="auto" w:fill="auto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พัฒนาชุมชน</w:t>
            </w:r>
          </w:p>
        </w:tc>
        <w:tc>
          <w:tcPr>
            <w:tcW w:w="2693" w:type="dxa"/>
            <w:shd w:val="clear" w:color="auto" w:fill="auto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992" w:type="dxa"/>
            <w:shd w:val="clear" w:color="auto" w:fill="auto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709FE" w:rsidRPr="00EA11B0" w:rsidTr="009251AC">
        <w:tc>
          <w:tcPr>
            <w:tcW w:w="1809" w:type="dxa"/>
            <w:shd w:val="clear" w:color="auto" w:fill="auto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A11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วิชาการเงินและบัญชี</w:t>
            </w:r>
          </w:p>
        </w:tc>
        <w:tc>
          <w:tcPr>
            <w:tcW w:w="2693" w:type="dxa"/>
            <w:shd w:val="clear" w:color="auto" w:fill="auto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A11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992" w:type="dxa"/>
            <w:shd w:val="clear" w:color="auto" w:fill="auto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(ว่าง)</w:t>
            </w:r>
          </w:p>
        </w:tc>
      </w:tr>
      <w:tr w:rsidR="00F709FE" w:rsidRPr="00EA11B0" w:rsidTr="009251AC">
        <w:tc>
          <w:tcPr>
            <w:tcW w:w="1809" w:type="dxa"/>
            <w:shd w:val="clear" w:color="auto" w:fill="auto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วิชาการจัดเก็บรายได้</w:t>
            </w:r>
          </w:p>
        </w:tc>
        <w:tc>
          <w:tcPr>
            <w:tcW w:w="2693" w:type="dxa"/>
            <w:shd w:val="clear" w:color="auto" w:fill="auto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นักวิชาการจัดเก็บรายได้</w:t>
            </w:r>
          </w:p>
        </w:tc>
        <w:tc>
          <w:tcPr>
            <w:tcW w:w="992" w:type="dxa"/>
            <w:shd w:val="clear" w:color="auto" w:fill="auto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(ว่าง)</w:t>
            </w:r>
          </w:p>
        </w:tc>
      </w:tr>
      <w:tr w:rsidR="00F709FE" w:rsidRPr="00EA11B0" w:rsidTr="009251A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วิชาการศึกษา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(ว่าง)</w:t>
            </w:r>
          </w:p>
        </w:tc>
      </w:tr>
    </w:tbl>
    <w:p w:rsidR="0060176B" w:rsidRDefault="0060176B" w:rsidP="0060176B">
      <w:pPr>
        <w:spacing w:before="120"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F709FE" w:rsidRPr="0060176B" w:rsidRDefault="00C61C84" w:rsidP="0060176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60176B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</w:t>
      </w:r>
      <w:r w:rsidR="0060176B" w:rsidRPr="0060176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261"/>
        <w:gridCol w:w="2693"/>
        <w:gridCol w:w="850"/>
        <w:gridCol w:w="993"/>
      </w:tblGrid>
      <w:tr w:rsidR="00F709FE" w:rsidRPr="00EA11B0" w:rsidTr="009251AC">
        <w:tc>
          <w:tcPr>
            <w:tcW w:w="1809" w:type="dxa"/>
            <w:shd w:val="clear" w:color="auto" w:fill="A8D08D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A11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ประเภทตำแหน่ง</w:t>
            </w:r>
          </w:p>
        </w:tc>
        <w:tc>
          <w:tcPr>
            <w:tcW w:w="3261" w:type="dxa"/>
            <w:shd w:val="clear" w:color="auto" w:fill="A8D08D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ชื่อสายงาน</w:t>
            </w:r>
          </w:p>
        </w:tc>
        <w:tc>
          <w:tcPr>
            <w:tcW w:w="2693" w:type="dxa"/>
            <w:shd w:val="clear" w:color="auto" w:fill="A8D08D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850" w:type="dxa"/>
            <w:shd w:val="clear" w:color="auto" w:fill="A8D08D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A11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(อัตรา)</w:t>
            </w:r>
          </w:p>
        </w:tc>
        <w:tc>
          <w:tcPr>
            <w:tcW w:w="993" w:type="dxa"/>
            <w:shd w:val="clear" w:color="auto" w:fill="A8D08D"/>
          </w:tcPr>
          <w:p w:rsidR="00F709FE" w:rsidRPr="00EA11B0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A11B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709FE" w:rsidRPr="00571026" w:rsidTr="009251A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102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02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ปฏิบัติงาน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การเงิน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เจ้าพนักงานการเงินและบัญชี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709FE" w:rsidRPr="00571026" w:rsidTr="009251A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02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ปฏิบัติงาน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พัสดุ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เจ้าพนักงานพัสดุ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709FE" w:rsidRPr="00571026" w:rsidTr="009251A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71026">
              <w:rPr>
                <w:rFonts w:ascii="TH SarabunIT๙" w:eastAsia="Times New Roman" w:hAnsi="TH SarabunIT๙" w:cs="TH SarabunIT๙" w:hint="cs"/>
                <w:sz w:val="28"/>
                <w:cs/>
              </w:rPr>
              <w:t>ปฏิบัติงานป้องกันและบรรเทาสาธารณภัย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3F6BD8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F6BD8">
              <w:rPr>
                <w:rFonts w:ascii="TH SarabunIT๙" w:eastAsia="Times New Roman" w:hAnsi="TH SarabunIT๙" w:cs="TH SarabunIT๙" w:hint="cs"/>
                <w:sz w:val="28"/>
                <w:cs/>
              </w:rPr>
              <w:t>เจ้าพนักงานป้องกันและบรรเทา-        สาธารณภัย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5E4F66" w:rsidP="009251A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5E4F66" w:rsidP="009251A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(ว่าง)</w:t>
            </w:r>
          </w:p>
        </w:tc>
      </w:tr>
      <w:tr w:rsidR="00F709FE" w:rsidRPr="00571026" w:rsidTr="009251A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102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ปฏิบัติงาน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ช่างโยธา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(ว่าง)</w:t>
            </w:r>
          </w:p>
        </w:tc>
      </w:tr>
      <w:tr w:rsidR="00F709FE" w:rsidRPr="00571026" w:rsidTr="009251A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102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ปฏิบัติงาน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ช่างโยธา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(ว่าง)</w:t>
            </w:r>
          </w:p>
        </w:tc>
      </w:tr>
      <w:tr w:rsidR="00F709FE" w:rsidRPr="00571026" w:rsidTr="009251A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ปฏิบัติงานจัดเก็บรายได้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เจ้าพนักงานจัดเก็บรายได้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(ว่าง)</w:t>
            </w:r>
          </w:p>
        </w:tc>
      </w:tr>
      <w:tr w:rsidR="00F709FE" w:rsidRPr="00571026" w:rsidTr="009251A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102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พนักงานครูและบุคลากรทางการศึกษา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102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การสอน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7102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ครู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9FE" w:rsidRPr="00571026" w:rsidRDefault="00F709FE" w:rsidP="009251AC">
            <w:pPr>
              <w:tabs>
                <w:tab w:val="left" w:pos="1134"/>
              </w:tabs>
              <w:spacing w:after="0" w:line="240" w:lineRule="auto"/>
              <w:ind w:right="-2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F709FE" w:rsidRDefault="00F709FE" w:rsidP="00F709FE">
      <w:pPr>
        <w:tabs>
          <w:tab w:val="left" w:pos="1134"/>
        </w:tabs>
        <w:spacing w:after="0" w:line="240" w:lineRule="auto"/>
        <w:ind w:right="-2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val="en-GB"/>
        </w:rPr>
      </w:pPr>
    </w:p>
    <w:p w:rsidR="00F709FE" w:rsidRPr="00EA11B0" w:rsidRDefault="00F709FE" w:rsidP="00F709FE">
      <w:pPr>
        <w:tabs>
          <w:tab w:val="left" w:pos="1134"/>
        </w:tabs>
        <w:spacing w:after="0" w:line="240" w:lineRule="auto"/>
        <w:ind w:right="-28"/>
        <w:jc w:val="thaiDistribute"/>
        <w:rPr>
          <w:rFonts w:ascii="TH SarabunIT๙" w:eastAsia="Times New Roman" w:hAnsi="TH SarabunIT๙" w:cs="TH SarabunIT๙"/>
          <w:sz w:val="28"/>
          <w:lang w:val="en-GB"/>
        </w:rPr>
      </w:pPr>
      <w:r w:rsidRPr="00EA11B0">
        <w:rPr>
          <w:rFonts w:ascii="TH SarabunIT๙" w:eastAsia="Times New Roman" w:hAnsi="TH SarabunIT๙" w:cs="TH SarabunIT๙" w:hint="cs"/>
          <w:sz w:val="28"/>
          <w:cs/>
          <w:lang w:val="en-GB"/>
        </w:rPr>
        <w:t xml:space="preserve"> </w:t>
      </w:r>
      <w:r>
        <w:rPr>
          <w:rFonts w:ascii="TH SarabunIT๙" w:eastAsia="Times New Roman" w:hAnsi="TH SarabunIT๙" w:cs="TH SarabunIT๙" w:hint="cs"/>
          <w:sz w:val="28"/>
          <w:cs/>
          <w:lang w:val="en-GB"/>
        </w:rPr>
        <w:t>ข้อมูล ณ 30</w:t>
      </w:r>
      <w:r w:rsidR="00B071AE">
        <w:rPr>
          <w:rFonts w:ascii="TH SarabunIT๙" w:eastAsia="Times New Roman" w:hAnsi="TH SarabunIT๙" w:cs="TH SarabunIT๙" w:hint="cs"/>
          <w:sz w:val="28"/>
          <w:cs/>
          <w:lang w:val="en-GB"/>
        </w:rPr>
        <w:t xml:space="preserve"> กันยายน 2561</w:t>
      </w:r>
    </w:p>
    <w:p w:rsidR="00F709FE" w:rsidRDefault="00F709FE" w:rsidP="00F709FE"/>
    <w:p w:rsidR="00B719C8" w:rsidRDefault="00B719C8" w:rsidP="00F709FE"/>
    <w:p w:rsidR="00B719C8" w:rsidRDefault="00B719C8" w:rsidP="00F709FE"/>
    <w:p w:rsidR="00B719C8" w:rsidRDefault="00B719C8" w:rsidP="00F709FE"/>
    <w:p w:rsidR="00B719C8" w:rsidRDefault="00B719C8" w:rsidP="00F709FE"/>
    <w:p w:rsidR="00C61C84" w:rsidRDefault="00C61C84" w:rsidP="00F709FE"/>
    <w:p w:rsidR="00C61C84" w:rsidRDefault="00C61C84" w:rsidP="00F709FE"/>
    <w:p w:rsidR="00C61C84" w:rsidRDefault="00C61C84" w:rsidP="00F709FE"/>
    <w:p w:rsidR="00C61C84" w:rsidRDefault="00C61C84" w:rsidP="00F709FE"/>
    <w:p w:rsidR="00C61C84" w:rsidRDefault="00C61C84" w:rsidP="00F709FE"/>
    <w:p w:rsidR="00C61C84" w:rsidRDefault="00C61C84" w:rsidP="00F709FE"/>
    <w:p w:rsidR="00C61C84" w:rsidRDefault="00C61C84" w:rsidP="00F709FE"/>
    <w:p w:rsidR="00C61C84" w:rsidRDefault="00C61C84" w:rsidP="00F709FE">
      <w:pPr>
        <w:rPr>
          <w:rFonts w:hint="cs"/>
        </w:rPr>
      </w:pPr>
    </w:p>
    <w:p w:rsidR="0060176B" w:rsidRDefault="0060176B" w:rsidP="00F709FE">
      <w:pPr>
        <w:rPr>
          <w:rFonts w:hint="cs"/>
        </w:rPr>
      </w:pPr>
    </w:p>
    <w:p w:rsidR="0060176B" w:rsidRDefault="0060176B" w:rsidP="00F709FE">
      <w:pPr>
        <w:rPr>
          <w:rFonts w:hint="cs"/>
        </w:rPr>
      </w:pPr>
    </w:p>
    <w:p w:rsidR="0060176B" w:rsidRDefault="0060176B" w:rsidP="00F709FE"/>
    <w:p w:rsidR="00C530A7" w:rsidRPr="00876328" w:rsidRDefault="00A10B94" w:rsidP="00C530A7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40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w:pict>
          <v:shape id="_x0000_s1031" type="#_x0000_t84" style="position:absolute;margin-left:146.95pt;margin-top:-25.15pt;width:179.65pt;height:63.75pt;z-index:251663360" adj="2476" fillcolor="#9cc2e5">
            <v:fill recolor="t" rotate="t" focus="100%" type="gradient"/>
            <v:textbox style="mso-next-textbox:#_x0000_s1031">
              <w:txbxContent>
                <w:p w:rsidR="00A10B94" w:rsidRPr="00876328" w:rsidRDefault="00A10B94" w:rsidP="00A10B94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4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40"/>
                      <w:cs/>
                    </w:rPr>
                    <w:t>ส่วนที่ 3</w:t>
                  </w:r>
                </w:p>
                <w:p w:rsidR="00A10B94" w:rsidRPr="00A10B94" w:rsidRDefault="00A10B94" w:rsidP="00A10B94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A10B94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สรุปผลการดำเนินงาน</w:t>
                  </w:r>
                </w:p>
              </w:txbxContent>
            </v:textbox>
          </v:shape>
        </w:pict>
      </w:r>
      <w:r w:rsidR="00C61C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30A7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60176B"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 </w:t>
      </w:r>
    </w:p>
    <w:p w:rsidR="00C61C84" w:rsidRPr="00B80221" w:rsidRDefault="00C61C84" w:rsidP="00B8022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</w:t>
      </w:r>
    </w:p>
    <w:p w:rsidR="00B80221" w:rsidRPr="00EA11B0" w:rsidRDefault="00B80221" w:rsidP="00B80221">
      <w:pPr>
        <w:pStyle w:val="Default"/>
        <w:shd w:val="clear" w:color="auto" w:fill="D9D9D9"/>
        <w:jc w:val="thaiDistribute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10. การติดตามและประเมินผล</w:t>
      </w:r>
    </w:p>
    <w:p w:rsidR="00B80221" w:rsidRDefault="00B80221" w:rsidP="00B80221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10.1 หน่วยงานที่เสนอแผน </w:t>
      </w:r>
      <w:r>
        <w:rPr>
          <w:rFonts w:ascii="TH SarabunIT๙" w:hAnsi="TH SarabunIT๙" w:cs="TH SarabunIT๙"/>
          <w:sz w:val="32"/>
          <w:szCs w:val="32"/>
          <w:cs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งานบริหารทรัพยากรบุคคล สำนักปลัด</w:t>
      </w:r>
    </w:p>
    <w:p w:rsidR="00B80221" w:rsidRDefault="00B80221" w:rsidP="00B80221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10.2 ผู้ติดตามและประเมินผล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F13328">
        <w:rPr>
          <w:rFonts w:ascii="TH SarabunIT๙" w:hAnsi="TH SarabunIT๙" w:cs="TH SarabunIT๙" w:hint="cs"/>
          <w:sz w:val="32"/>
          <w:szCs w:val="32"/>
          <w:cs/>
        </w:rPr>
        <w:t>คณะกรรมการจัดทำแผนพนักงานส่วนตำบล ปี 2561 - 2563</w:t>
      </w:r>
    </w:p>
    <w:p w:rsidR="00B80221" w:rsidRDefault="00B80221" w:rsidP="00B80221">
      <w:pPr>
        <w:pStyle w:val="a3"/>
        <w:spacing w:before="120" w:after="0" w:line="240" w:lineRule="auto"/>
        <w:ind w:left="43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10.3 การติดตามประเมินผล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งานบริหารทรัพยากรบุคคล สำนักปลัดติดตามประเมินผลอย่างน้อย</w:t>
      </w:r>
    </w:p>
    <w:p w:rsidR="00B80221" w:rsidRPr="00C501CC" w:rsidRDefault="00B80221" w:rsidP="00B80221">
      <w:pPr>
        <w:pStyle w:val="a3"/>
        <w:spacing w:before="120"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 w:rsidRPr="00C501CC">
        <w:rPr>
          <w:rFonts w:ascii="TH SarabunIT๙" w:hAnsi="TH SarabunIT๙" w:cs="TH SarabunIT๙" w:hint="cs"/>
          <w:sz w:val="32"/>
          <w:szCs w:val="32"/>
          <w:cs/>
        </w:rPr>
        <w:t xml:space="preserve">ปีละ 2 ครั้ง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01CC">
        <w:rPr>
          <w:rFonts w:ascii="TH SarabunIT๙" w:hAnsi="TH SarabunIT๙" w:cs="TH SarabunIT๙" w:hint="cs"/>
          <w:sz w:val="32"/>
          <w:szCs w:val="32"/>
          <w:cs/>
        </w:rPr>
        <w:t>โดยติดตามโครงการดำเนินการในปีงบประมาณที่ผ่านมา และนำผลการประเมินไปปรับปรุงการดำเนินงานตามแผนพัฒนาบุคลากร</w:t>
      </w:r>
    </w:p>
    <w:p w:rsidR="00B80221" w:rsidRPr="00C501CC" w:rsidRDefault="00B80221" w:rsidP="00B8022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170CDC">
        <w:rPr>
          <w:rFonts w:ascii="TH SarabunIT๙" w:hAnsi="TH SarabunIT๙" w:cs="TH SarabunIT๙" w:hint="cs"/>
          <w:sz w:val="32"/>
          <w:szCs w:val="32"/>
          <w:cs/>
        </w:rPr>
        <w:t>10.4 ประเมินผลสำฤทธิ์ของแผนพัฒนาบุคลากร</w:t>
      </w:r>
      <w:r w:rsidRPr="00170CDC">
        <w:rPr>
          <w:rFonts w:ascii="TH SarabunIT๙" w:hAnsi="TH SarabunIT๙" w:cs="TH SarabunIT๙"/>
          <w:sz w:val="32"/>
          <w:szCs w:val="32"/>
          <w:cs/>
        </w:rPr>
        <w:t xml:space="preserve"> :  </w:t>
      </w:r>
      <w:r w:rsidRPr="00170CDC">
        <w:rPr>
          <w:rFonts w:ascii="TH SarabunIT๙" w:hAnsi="TH SarabunIT๙" w:cs="TH SarabunIT๙" w:hint="cs"/>
          <w:sz w:val="32"/>
          <w:szCs w:val="32"/>
          <w:cs/>
        </w:rPr>
        <w:t>สำนักปลัด ดำเนินการวิเคราะห์ผลประเมินและติดตามผลการปฏิบัติงานตามแผนพัฒนาบุคลากร เพื่อประเมินผลสัมฤทธิ์ของแผนพัฒนาบุคลากร และจัดท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501CC">
        <w:rPr>
          <w:rFonts w:ascii="TH SarabunIT๙" w:hAnsi="TH SarabunIT๙" w:cs="TH SarabunIT๙" w:hint="cs"/>
          <w:sz w:val="32"/>
          <w:szCs w:val="32"/>
          <w:cs/>
        </w:rPr>
        <w:t>รายงานสรุปผลของแผนพัฒนาบุคลากรอย่างน้อยปีละ ๑ ครั้ง</w:t>
      </w:r>
    </w:p>
    <w:p w:rsidR="00B80221" w:rsidRDefault="00B80221" w:rsidP="00B80221">
      <w:pPr>
        <w:pStyle w:val="a3"/>
        <w:tabs>
          <w:tab w:val="left" w:pos="1418"/>
        </w:tabs>
        <w:spacing w:before="240" w:after="0" w:line="240" w:lineRule="auto"/>
        <w:ind w:left="4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งานบริหารทรัพยากรบุคคล สำนักปลัด จะจัดให้มีระบบตรวจสอบ ติดตามและประเมินผล</w:t>
      </w:r>
    </w:p>
    <w:p w:rsidR="00B80221" w:rsidRPr="005637BA" w:rsidRDefault="00B80221" w:rsidP="00B8022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37BA">
        <w:rPr>
          <w:rFonts w:ascii="TH SarabunIT๙" w:hAnsi="TH SarabunIT๙" w:cs="TH SarabunIT๙" w:hint="cs"/>
          <w:sz w:val="32"/>
          <w:szCs w:val="32"/>
          <w:cs/>
        </w:rPr>
        <w:t>บุคลากร เพื่อให้ทราบถึงความสำเร็จของการพัฒนา ความรู้ความสามารถในการปฏิบัติงานและผลกา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5637BA"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ปฏิบัติงานของบุคลากรผู้ได้รับการพัฒนา  โดยใช้วิธีประเมินผลการพัฒนา  ดังนี้ </w:t>
      </w:r>
    </w:p>
    <w:p w:rsidR="00B80221" w:rsidRPr="00DC0B87" w:rsidRDefault="00B80221" w:rsidP="00B80221">
      <w:pPr>
        <w:pStyle w:val="a3"/>
        <w:numPr>
          <w:ilvl w:val="0"/>
          <w:numId w:val="10"/>
        </w:num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DC0B87">
        <w:rPr>
          <w:rFonts w:ascii="TH SarabunIT๙" w:hAnsi="TH SarabunIT๙" w:cs="TH SarabunIT๙" w:hint="cs"/>
          <w:sz w:val="32"/>
          <w:szCs w:val="32"/>
          <w:cs/>
        </w:rPr>
        <w:t>ใช้แบบสอบถาม/แบบทดสอบ ก่อน-หลัง  และแบบสอบถามติดตามการประเมินผลภายหลัง</w:t>
      </w:r>
    </w:p>
    <w:p w:rsidR="00B80221" w:rsidRDefault="00B80221" w:rsidP="00B8022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จากการได้รับการพัฒนาไปได้ระยะหนึ่ง</w:t>
      </w:r>
    </w:p>
    <w:p w:rsidR="00B80221" w:rsidRPr="00DC0B87" w:rsidRDefault="00B80221" w:rsidP="00B80221">
      <w:pPr>
        <w:pStyle w:val="a3"/>
        <w:numPr>
          <w:ilvl w:val="0"/>
          <w:numId w:val="10"/>
        </w:num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0B87">
        <w:rPr>
          <w:rFonts w:ascii="TH SarabunIT๙" w:hAnsi="TH SarabunIT๙" w:cs="TH SarabunIT๙" w:hint="cs"/>
          <w:sz w:val="32"/>
          <w:szCs w:val="32"/>
          <w:cs/>
        </w:rPr>
        <w:t>การสัมภาษณ์ผู้ที่เกี่ยวข้อง เช่น ผู้บังคับบัญชา หัวหน้างาน เพื่อนร่วมงาน และผู้ใต้บังคับ</w:t>
      </w:r>
    </w:p>
    <w:p w:rsidR="00B80221" w:rsidRDefault="00B80221" w:rsidP="00B8022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บัญชาของผู้ได้รับการพัฒนา</w:t>
      </w:r>
    </w:p>
    <w:p w:rsidR="00B80221" w:rsidRPr="00DC0B87" w:rsidRDefault="00B80221" w:rsidP="00B80221">
      <w:pPr>
        <w:pStyle w:val="a3"/>
        <w:numPr>
          <w:ilvl w:val="0"/>
          <w:numId w:val="10"/>
        </w:num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0B87">
        <w:rPr>
          <w:rFonts w:ascii="TH SarabunIT๙" w:hAnsi="TH SarabunIT๙" w:cs="TH SarabunIT๙" w:hint="cs"/>
          <w:sz w:val="32"/>
          <w:szCs w:val="32"/>
          <w:cs/>
        </w:rPr>
        <w:t>การรับทราบผลประเมินจากการเข้ารับการอบรมจากหน่วยงานอื่น  ดูจากการนำความรู้มา</w:t>
      </w:r>
    </w:p>
    <w:p w:rsidR="00B80221" w:rsidRDefault="00B80221" w:rsidP="00B8022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ประยุกต์ใช้ในงาน</w:t>
      </w:r>
    </w:p>
    <w:p w:rsidR="009251AC" w:rsidRDefault="009251AC" w:rsidP="00B8022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251AC" w:rsidRDefault="009251AC" w:rsidP="00B8022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251AC" w:rsidRDefault="009251AC" w:rsidP="00B8022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251AC" w:rsidRDefault="009251AC" w:rsidP="00B8022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251AC" w:rsidRDefault="009251AC" w:rsidP="00B8022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251AC" w:rsidRDefault="009251AC" w:rsidP="00B8022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251AC" w:rsidRDefault="009251AC" w:rsidP="00B8022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F489E" w:rsidRDefault="005F489E" w:rsidP="00B8022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96"/>
          <w:szCs w:val="96"/>
        </w:rPr>
      </w:pPr>
      <w:r>
        <w:rPr>
          <w:rFonts w:ascii="TH SarabunIT๙" w:hAnsi="TH SarabunIT๙" w:cs="TH SarabunIT๙" w:hint="cs"/>
          <w:sz w:val="96"/>
          <w:szCs w:val="96"/>
          <w:cs/>
        </w:rPr>
        <w:t xml:space="preserve">            </w:t>
      </w:r>
    </w:p>
    <w:p w:rsidR="005F489E" w:rsidRDefault="005F489E" w:rsidP="00B8022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96"/>
          <w:szCs w:val="96"/>
        </w:rPr>
      </w:pPr>
    </w:p>
    <w:p w:rsidR="005F489E" w:rsidRDefault="005F489E" w:rsidP="00B8022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96"/>
          <w:szCs w:val="96"/>
        </w:rPr>
      </w:pPr>
    </w:p>
    <w:p w:rsidR="005F489E" w:rsidRDefault="005F489E" w:rsidP="00B8022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96"/>
          <w:szCs w:val="96"/>
        </w:rPr>
      </w:pPr>
      <w:r>
        <w:rPr>
          <w:rFonts w:ascii="TH SarabunIT๙" w:hAnsi="TH SarabunIT๙" w:cs="TH SarabunIT๙" w:hint="cs"/>
          <w:sz w:val="96"/>
          <w:szCs w:val="96"/>
          <w:cs/>
        </w:rPr>
        <w:t xml:space="preserve">         </w:t>
      </w:r>
    </w:p>
    <w:p w:rsidR="00390342" w:rsidRDefault="00390342" w:rsidP="00B8022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96"/>
          <w:szCs w:val="96"/>
        </w:rPr>
      </w:pPr>
    </w:p>
    <w:p w:rsidR="00390342" w:rsidRDefault="00390342" w:rsidP="00B8022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96"/>
          <w:szCs w:val="96"/>
        </w:rPr>
      </w:pPr>
    </w:p>
    <w:p w:rsidR="009251AC" w:rsidRPr="005F489E" w:rsidRDefault="005F489E" w:rsidP="00B8022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96"/>
          <w:szCs w:val="96"/>
          <w:cs/>
        </w:rPr>
      </w:pPr>
      <w:r>
        <w:rPr>
          <w:rFonts w:ascii="TH SarabunIT๙" w:hAnsi="TH SarabunIT๙" w:cs="TH SarabunIT๙" w:hint="cs"/>
          <w:sz w:val="96"/>
          <w:szCs w:val="96"/>
          <w:cs/>
        </w:rPr>
        <w:t xml:space="preserve">          </w:t>
      </w:r>
      <w:r w:rsidR="00390342">
        <w:rPr>
          <w:rFonts w:ascii="TH SarabunIT๙" w:hAnsi="TH SarabunIT๙" w:cs="TH SarabunIT๙" w:hint="cs"/>
          <w:sz w:val="96"/>
          <w:szCs w:val="96"/>
          <w:cs/>
        </w:rPr>
        <w:t xml:space="preserve">    </w:t>
      </w:r>
      <w:r w:rsidRPr="005F489E">
        <w:rPr>
          <w:rFonts w:ascii="TH SarabunIT๙" w:hAnsi="TH SarabunIT๙" w:cs="TH SarabunIT๙" w:hint="cs"/>
          <w:sz w:val="96"/>
          <w:szCs w:val="96"/>
          <w:cs/>
        </w:rPr>
        <w:t>ภาค ผนวก</w:t>
      </w:r>
    </w:p>
    <w:p w:rsidR="009251AC" w:rsidRDefault="009251AC" w:rsidP="00B8022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251AC" w:rsidRDefault="009251AC" w:rsidP="00B8022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77A06" w:rsidRDefault="00B77A06" w:rsidP="00B8022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B77A06" w:rsidSect="00F56273">
          <w:headerReference w:type="default" r:id="rId10"/>
          <w:footerReference w:type="default" r:id="rId11"/>
          <w:pgSz w:w="11906" w:h="16838"/>
          <w:pgMar w:top="1418" w:right="1134" w:bottom="1134" w:left="1418" w:header="709" w:footer="709" w:gutter="0"/>
          <w:pgNumType w:start="0"/>
          <w:cols w:space="708"/>
          <w:docGrid w:linePitch="360"/>
        </w:sectPr>
      </w:pPr>
    </w:p>
    <w:p w:rsidR="00C61C84" w:rsidRPr="00C530A7" w:rsidRDefault="00C61C84" w:rsidP="00B77A0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530A7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lastRenderedPageBreak/>
        <w:t xml:space="preserve">                                   </w:t>
      </w:r>
      <w:r w:rsidRPr="00C530A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                                                                                         </w:t>
      </w:r>
    </w:p>
    <w:p w:rsidR="00B77A06" w:rsidRPr="00532446" w:rsidRDefault="00B77A06" w:rsidP="0053244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5016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บัญชีรายละเอียดแผนดำเนินการพัฒนาบุคลากร  ประจำปีงบประมาณ พ.ศ. ๒๕</w:t>
      </w:r>
      <w:r w:rsidR="003616D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๖๒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614"/>
        <w:gridCol w:w="2110"/>
        <w:gridCol w:w="2093"/>
        <w:gridCol w:w="1673"/>
        <w:gridCol w:w="2015"/>
        <w:gridCol w:w="2112"/>
        <w:gridCol w:w="2103"/>
      </w:tblGrid>
      <w:tr w:rsidR="00B77A06" w:rsidRPr="008C0917" w:rsidTr="007D31E2">
        <w:tc>
          <w:tcPr>
            <w:tcW w:w="580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614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โครงการ/หลักสูตร</w:t>
            </w:r>
          </w:p>
        </w:tc>
        <w:tc>
          <w:tcPr>
            <w:tcW w:w="2110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093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73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015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112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2103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B77A06" w:rsidRPr="008C0917" w:rsidTr="007D31E2">
        <w:tc>
          <w:tcPr>
            <w:tcW w:w="580" w:type="dxa"/>
          </w:tcPr>
          <w:p w:rsidR="00B77A06" w:rsidRPr="008C0917" w:rsidRDefault="00B77A06" w:rsidP="0030379F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614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หลักสูตรสำหรับตำแหน่ง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นักบริหาร</w:t>
            </w:r>
          </w:p>
        </w:tc>
        <w:tc>
          <w:tcPr>
            <w:tcW w:w="2110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เพื่อให้มีความรู้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ความเข้าใจเกี่ยวกับการบริหารงานเทศบาลและงานในหน้าที่ของนักบริหาร</w:t>
            </w:r>
          </w:p>
        </w:tc>
        <w:tc>
          <w:tcPr>
            <w:tcW w:w="2093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นักบริหารงาน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ทั่วไป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นักบริหารงานคลัง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นักบริหารงานช่าง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นักบริหารการศึกษา</w:t>
            </w:r>
          </w:p>
        </w:tc>
        <w:tc>
          <w:tcPr>
            <w:tcW w:w="1673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ที่สถาบันพัฒนาบุคลากรท้องถิ่น  กรมส่งเสริม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การปกครองท้องถิ่นกำหนด</w:t>
            </w:r>
          </w:p>
        </w:tc>
        <w:tc>
          <w:tcPr>
            <w:tcW w:w="2015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ภายในปีงบประมาณ ๒๕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๖๒</w:t>
            </w:r>
          </w:p>
        </w:tc>
        <w:tc>
          <w:tcPr>
            <w:tcW w:w="2112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นักบริหารมีความรู้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ความเข้าใจเกี่ยวกับการบริหารงานเทศบาลและงานในหน้าที่ของนักบริหาร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ได้อย่างมีประสิทธิภาพ</w:t>
            </w:r>
          </w:p>
        </w:tc>
        <w:tc>
          <w:tcPr>
            <w:tcW w:w="2103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.ทัพเสด็จ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สถาบันพัฒนา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บุคลากรท้องถิ่น      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กรมส่งเสริม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การปกครอง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ท้องถิ่น</w:t>
            </w:r>
          </w:p>
        </w:tc>
      </w:tr>
      <w:tr w:rsidR="00B77A06" w:rsidRPr="008C0917" w:rsidTr="007D31E2">
        <w:tc>
          <w:tcPr>
            <w:tcW w:w="580" w:type="dxa"/>
          </w:tcPr>
          <w:p w:rsidR="00B77A06" w:rsidRPr="008C0917" w:rsidRDefault="00B77A06" w:rsidP="0030379F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2614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หลักสูตรเกี่ยวกับงานการเงิน  บัญชี  พัสดุ</w:t>
            </w:r>
            <w:r w:rsidRPr="008C09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และการจัดเก็บรายได้</w:t>
            </w:r>
          </w:p>
        </w:tc>
        <w:tc>
          <w:tcPr>
            <w:tcW w:w="2110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เพื่อให้มีความรู้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ความเข้าใจในการบริหารงานการเงิน  บัญชี  พัสดุ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และการจัดเก็บรายได้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มากยิ่งขึ้น</w:t>
            </w:r>
          </w:p>
        </w:tc>
        <w:tc>
          <w:tcPr>
            <w:tcW w:w="2093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</w:t>
            </w:r>
            <w:r w:rsidRPr="008C09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หัวหน้ากองคลัง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เจ้าพนักงานการเงิน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และบัญชี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</w:t>
            </w:r>
            <w:r w:rsidRPr="008C09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นักวิชาการ</w:t>
            </w: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พัสดุ 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เจ้า</w:t>
            </w:r>
            <w:r w:rsidRPr="008C09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พนักงาน</w:t>
            </w: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จัดเก็บ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รายได้</w:t>
            </w:r>
          </w:p>
        </w:tc>
        <w:tc>
          <w:tcPr>
            <w:tcW w:w="1673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ที่สถาบันพัฒนาบุคลากรท้องถิ่น  กรมส่งเสริม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การปกครองท้องถิ่นหรือหน่วยงานผู้จัดกำหนด</w:t>
            </w:r>
          </w:p>
        </w:tc>
        <w:tc>
          <w:tcPr>
            <w:tcW w:w="2015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ภายในปีงบประมาณ ๒๕</w:t>
            </w:r>
            <w:r w:rsidR="003616D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๖๒</w:t>
            </w:r>
          </w:p>
        </w:tc>
        <w:tc>
          <w:tcPr>
            <w:tcW w:w="2112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หัวหน้ากองคลัง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เจ้าพนักงานการเงิน   และบัญชี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นักวิชาการพัสดุ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เจ้าพนักงานจัดเก็บ   รายได้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มีความรู้ความเข้าใจและปฏิบัติงาน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ได้อย่าง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มีประสิทธิภาพ</w:t>
            </w:r>
          </w:p>
        </w:tc>
        <w:tc>
          <w:tcPr>
            <w:tcW w:w="2103" w:type="dxa"/>
          </w:tcPr>
          <w:p w:rsidR="003616DB" w:rsidRDefault="003616DB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.ทัพเสด็จ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สถาบันพัฒนา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บุคลากรท้องถิ่น    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กรมส่งเสริมการ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ปกครองท้องถิ่น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หน่วยงานผู้จัด</w:t>
            </w:r>
          </w:p>
        </w:tc>
      </w:tr>
    </w:tbl>
    <w:p w:rsidR="00532446" w:rsidRDefault="00C61C84" w:rsidP="0030379F">
      <w:pPr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                                                                         </w:t>
      </w:r>
    </w:p>
    <w:p w:rsidR="00B77A06" w:rsidRPr="00250161" w:rsidRDefault="00C61C84" w:rsidP="0030379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                                                              </w:t>
      </w:r>
    </w:p>
    <w:p w:rsidR="00B77A06" w:rsidRPr="00532446" w:rsidRDefault="00B77A06" w:rsidP="0053244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5016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บัญชีรายละเอียดแผนดำเนินการพัฒนาบุคลากร  ประจำปีงบประมาณ พ.ศ. ๒๕</w:t>
      </w:r>
      <w:r w:rsidR="003616D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๖๒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614"/>
        <w:gridCol w:w="2110"/>
        <w:gridCol w:w="2093"/>
        <w:gridCol w:w="1673"/>
        <w:gridCol w:w="2015"/>
        <w:gridCol w:w="2112"/>
        <w:gridCol w:w="2103"/>
      </w:tblGrid>
      <w:tr w:rsidR="00B77A06" w:rsidRPr="008C0917" w:rsidTr="007D31E2">
        <w:tc>
          <w:tcPr>
            <w:tcW w:w="580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614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โครงการ/หลักสูตร</w:t>
            </w:r>
          </w:p>
        </w:tc>
        <w:tc>
          <w:tcPr>
            <w:tcW w:w="2110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093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73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015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112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2103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B77A06" w:rsidRPr="008C0917" w:rsidTr="007D31E2">
        <w:tc>
          <w:tcPr>
            <w:tcW w:w="580" w:type="dxa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2614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หลักสูตรเกี่ยวกับกฎหมายท้องถิ่น</w:t>
            </w:r>
          </w:p>
        </w:tc>
        <w:tc>
          <w:tcPr>
            <w:tcW w:w="2110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เพื่อให้มีความรู้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ความเข้าใจเกี่ยวกับกฎหมายท้องถิ่น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93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ผู้บริหารเทศบาล </w:t>
            </w:r>
          </w:p>
          <w:p w:rsidR="00B77A06" w:rsidRPr="008C0917" w:rsidRDefault="003616DB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สมาชิกสภา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B77A06"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B77A06" w:rsidRPr="008C0917" w:rsidRDefault="003616DB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พนักงาน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B77A06"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73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ที่กรมส่งเสริม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การปกครองท้องถิ่นหรือหน่วยงานผู้จัดกำหนด</w:t>
            </w:r>
          </w:p>
        </w:tc>
        <w:tc>
          <w:tcPr>
            <w:tcW w:w="2015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ภายในปีงบประมาณ ๒๕</w:t>
            </w:r>
            <w:r w:rsidR="003616D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๖๒</w:t>
            </w:r>
          </w:p>
        </w:tc>
        <w:tc>
          <w:tcPr>
            <w:tcW w:w="2112" w:type="dxa"/>
          </w:tcPr>
          <w:p w:rsidR="00B77A06" w:rsidRPr="008C0917" w:rsidRDefault="003616DB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ผู้บริหารเทศบาล สมาชิกสภา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พนักงาน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มีความรู้ความเข้าใจเกี่ยวกับกฎหมาย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ที่เกี่ยวข้องกับการปฏิบัติงานของท้องถิ่น  สามารถนำกฎหมาย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ไปใช้ได้อย่างถูกต้อง</w:t>
            </w:r>
          </w:p>
        </w:tc>
        <w:tc>
          <w:tcPr>
            <w:tcW w:w="2103" w:type="dxa"/>
          </w:tcPr>
          <w:p w:rsidR="00B77A06" w:rsidRPr="008C0917" w:rsidRDefault="003616DB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.ทัพเสด็จ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กรมส่งเสริมการ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ปกครองท้องถิ่น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หน่วยงานผู้จัด</w:t>
            </w:r>
          </w:p>
        </w:tc>
      </w:tr>
      <w:tr w:rsidR="00B77A06" w:rsidRPr="008C0917" w:rsidTr="007D31E2">
        <w:tc>
          <w:tcPr>
            <w:tcW w:w="580" w:type="dxa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2614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หลักสูตรเกี่ยวกับระบบควบคุมภายใน</w:t>
            </w:r>
          </w:p>
        </w:tc>
        <w:tc>
          <w:tcPr>
            <w:tcW w:w="2110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เพื่อให้มีความรู้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ความเข้าใจ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ในการจัดวางระบบควบคุมภายใน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มากยิ่งขึ้น</w:t>
            </w:r>
          </w:p>
        </w:tc>
        <w:tc>
          <w:tcPr>
            <w:tcW w:w="2093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บุคลากรที่รับผิดชอบงานควบคุมภายในของแต่ละสำนัก/กอง</w:t>
            </w:r>
          </w:p>
        </w:tc>
        <w:tc>
          <w:tcPr>
            <w:tcW w:w="1673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B77A06" w:rsidRPr="008C0917" w:rsidRDefault="003616DB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ที่สำนักงานท้องถิ่นจังหวัด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สระแก้ว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หรือหน่วยงาน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ผู้จัดกำหนด</w:t>
            </w:r>
          </w:p>
        </w:tc>
        <w:tc>
          <w:tcPr>
            <w:tcW w:w="2015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ภายในปีงบประมาณ ๒๕</w:t>
            </w:r>
            <w:r w:rsidR="003616D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๖๒</w:t>
            </w:r>
          </w:p>
        </w:tc>
        <w:tc>
          <w:tcPr>
            <w:tcW w:w="2112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บุคลากรที่รับผิดชอบงานควบคุมภายในของแต่ละสำนัก/กอง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มีความรู้ความเข้าใจและสามารถจัดวางระบบควบคุมภายใน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ได้อย่างถูกต้อง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ตามระเบียบ</w:t>
            </w:r>
          </w:p>
        </w:tc>
        <w:tc>
          <w:tcPr>
            <w:tcW w:w="2103" w:type="dxa"/>
          </w:tcPr>
          <w:p w:rsidR="003616DB" w:rsidRDefault="003616DB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.ทัพเสด็จ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สำนักงานท้องถิ่น</w:t>
            </w:r>
          </w:p>
          <w:p w:rsidR="00B77A06" w:rsidRPr="008C0917" w:rsidRDefault="003616DB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จังหวัดสระแก้ว</w:t>
            </w:r>
            <w:r w:rsidR="00B77A06"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หน่วยงานผู้จัด</w:t>
            </w:r>
          </w:p>
        </w:tc>
      </w:tr>
    </w:tbl>
    <w:p w:rsidR="00B77A06" w:rsidRPr="00250161" w:rsidRDefault="00B77A06" w:rsidP="00B77A06">
      <w:pPr>
        <w:rPr>
          <w:rFonts w:ascii="TH SarabunPSK" w:hAnsi="TH SarabunPSK" w:cs="TH SarabunPSK"/>
          <w:color w:val="000000"/>
        </w:rPr>
      </w:pPr>
    </w:p>
    <w:p w:rsidR="00C61C84" w:rsidRDefault="00C61C84" w:rsidP="0030379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</w:t>
      </w:r>
    </w:p>
    <w:p w:rsidR="00B77A06" w:rsidRPr="00C61C84" w:rsidRDefault="00B77A06" w:rsidP="00C61C84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5016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บัญชีรายละเอียดแผนดำเนินการพัฒนาบุคลากร  ประจำปีงบประมาณ พ.ศ. ๒๕</w:t>
      </w:r>
      <w:r w:rsidR="0076684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๖๒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614"/>
        <w:gridCol w:w="2110"/>
        <w:gridCol w:w="2093"/>
        <w:gridCol w:w="1673"/>
        <w:gridCol w:w="2015"/>
        <w:gridCol w:w="2112"/>
        <w:gridCol w:w="2103"/>
      </w:tblGrid>
      <w:tr w:rsidR="00B77A06" w:rsidRPr="008C0917" w:rsidTr="007D31E2">
        <w:tc>
          <w:tcPr>
            <w:tcW w:w="580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614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โครงการ/หลักสูตร</w:t>
            </w:r>
          </w:p>
        </w:tc>
        <w:tc>
          <w:tcPr>
            <w:tcW w:w="2110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093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73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015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112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2103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B77A06" w:rsidRPr="008C0917" w:rsidTr="007D31E2">
        <w:tc>
          <w:tcPr>
            <w:tcW w:w="580" w:type="dxa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2614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หลักสูตรเกี่ยวกับ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งานสาธารณสุขและสิ่งแวดล้อม</w:t>
            </w:r>
          </w:p>
        </w:tc>
        <w:tc>
          <w:tcPr>
            <w:tcW w:w="2110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เพื่อให้มีความรู้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ความเข้าใจในการบริหารจัดการ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ด้านสาธารณสุขและสิ่งแวดล้อมมากยิ่งขึ้น</w:t>
            </w:r>
          </w:p>
        </w:tc>
        <w:tc>
          <w:tcPr>
            <w:tcW w:w="2093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บุคลากรที่รับผิดชอบด้านสาธารณสุขและสิ่งแวดล้อม</w:t>
            </w:r>
          </w:p>
        </w:tc>
        <w:tc>
          <w:tcPr>
            <w:tcW w:w="1673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ที่หน่วยงานผู้จัดกำหนด</w:t>
            </w:r>
          </w:p>
        </w:tc>
        <w:tc>
          <w:tcPr>
            <w:tcW w:w="2015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ภายในปีงบประมาณ ๒๕</w:t>
            </w:r>
            <w:r w:rsidR="0076684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๖๒</w:t>
            </w:r>
          </w:p>
        </w:tc>
        <w:tc>
          <w:tcPr>
            <w:tcW w:w="2112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บุคลากรที่รับผิดชอบด้านสาธารณสุขและสิ่งแวดล้อมมีความรู้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ความเข้าใจในงาน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ด้านสาธารณสุขและสิ่งแวดล้อมมากยิ่งขึ้น  สามารถนำมาปฏิบัติงานได้อย่างมีประสิทธิภาพ</w:t>
            </w:r>
          </w:p>
        </w:tc>
        <w:tc>
          <w:tcPr>
            <w:tcW w:w="2103" w:type="dxa"/>
          </w:tcPr>
          <w:p w:rsidR="00766844" w:rsidRDefault="00766844" w:rsidP="007D31E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.ทัพเสด็จ</w:t>
            </w:r>
          </w:p>
          <w:p w:rsidR="00B77A06" w:rsidRPr="008C0917" w:rsidRDefault="00B77A06" w:rsidP="007D31E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หน่วยงานผู้จัด</w:t>
            </w:r>
          </w:p>
        </w:tc>
      </w:tr>
      <w:tr w:rsidR="00B77A06" w:rsidRPr="008C0917" w:rsidTr="007D31E2">
        <w:tc>
          <w:tcPr>
            <w:tcW w:w="580" w:type="dxa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2614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โครงการอบรมเกี่ยวกับประเพณี  ศิลปวัฒนธรรม</w:t>
            </w:r>
          </w:p>
        </w:tc>
        <w:tc>
          <w:tcPr>
            <w:tcW w:w="2110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เพื่อให้มีความรู้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ความเข้าใจในการดำเนินงาน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ด้านประเพณี  ศิลปวัฒนธรรม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มากยิ่งขึ้น</w:t>
            </w:r>
          </w:p>
        </w:tc>
        <w:tc>
          <w:tcPr>
            <w:tcW w:w="2093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บุคลากรที่รับผิดชอบงานด้านประเพณี  ศิลปวัฒนธรรม</w:t>
            </w:r>
          </w:p>
        </w:tc>
        <w:tc>
          <w:tcPr>
            <w:tcW w:w="1673" w:type="dxa"/>
          </w:tcPr>
          <w:p w:rsidR="00B77A06" w:rsidRPr="008C0917" w:rsidRDefault="00B77A06" w:rsidP="003037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015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ภายในปีงบประมาณ ๒๕</w:t>
            </w:r>
            <w:r w:rsidR="0076684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๖๒</w:t>
            </w:r>
          </w:p>
        </w:tc>
        <w:tc>
          <w:tcPr>
            <w:tcW w:w="2112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บุคลากรที่รับผิดชอบงานด้านประเพณี  ศิลปวัฒนธรรม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มีความรู้ความเข้าใจในการดำเนินงาน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ด้านประเพณี  ศิลปวัฒนธรรมสามารถนำมาปฏิบัติงานได้อย่างมีประสิทธิภาพ</w:t>
            </w:r>
          </w:p>
        </w:tc>
        <w:tc>
          <w:tcPr>
            <w:tcW w:w="2103" w:type="dxa"/>
          </w:tcPr>
          <w:p w:rsidR="00766844" w:rsidRDefault="00766844" w:rsidP="0076684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.ทัพเสด็จ</w:t>
            </w:r>
          </w:p>
          <w:p w:rsidR="00B77A06" w:rsidRPr="008C0917" w:rsidRDefault="00B77A06" w:rsidP="0076684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หน่วยงานผู้จัด</w:t>
            </w:r>
          </w:p>
        </w:tc>
      </w:tr>
    </w:tbl>
    <w:p w:rsidR="00B77A06" w:rsidRPr="00250161" w:rsidRDefault="00C61C84" w:rsidP="0030379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</w:t>
      </w:r>
    </w:p>
    <w:p w:rsidR="00B77A06" w:rsidRPr="00532446" w:rsidRDefault="00B77A06" w:rsidP="0053244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5016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บัญชีรายละเอียดแผนดำเนินการพัฒนาบุคลากร  ประจำปีงบประมาณ พ.ศ. ๒๕</w:t>
      </w:r>
      <w:r w:rsidR="0076684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๖๒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614"/>
        <w:gridCol w:w="2110"/>
        <w:gridCol w:w="2093"/>
        <w:gridCol w:w="1673"/>
        <w:gridCol w:w="2015"/>
        <w:gridCol w:w="2112"/>
        <w:gridCol w:w="2103"/>
      </w:tblGrid>
      <w:tr w:rsidR="00B77A06" w:rsidRPr="008C0917" w:rsidTr="007D31E2">
        <w:tc>
          <w:tcPr>
            <w:tcW w:w="580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614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โครงการ/หลักสูตร</w:t>
            </w:r>
          </w:p>
        </w:tc>
        <w:tc>
          <w:tcPr>
            <w:tcW w:w="2110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093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73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015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112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2103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B77A06" w:rsidRPr="008C0917" w:rsidTr="007D31E2">
        <w:tc>
          <w:tcPr>
            <w:tcW w:w="580" w:type="dxa"/>
          </w:tcPr>
          <w:p w:rsidR="00B77A06" w:rsidRPr="008C0917" w:rsidRDefault="00B77A06" w:rsidP="003037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2614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หลักสูตรเกี่ยวกับการจัดการเลือกตั้งท้องถิ่น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10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เพื่อให้ผู้ปฏิบัติงาน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ในองค์กรมีความรู้เกี่ยวกับกระบวนการในการจัดการเลือกตั้งท้องถิ่นให้ถูกต้อง</w:t>
            </w:r>
          </w:p>
          <w:p w:rsidR="00B77A06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ตามระเบียบกฎหมาย</w:t>
            </w:r>
          </w:p>
          <w:p w:rsidR="00766844" w:rsidRPr="008C0917" w:rsidRDefault="00766844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093" w:type="dxa"/>
          </w:tcPr>
          <w:p w:rsidR="00B77A06" w:rsidRPr="008C0917" w:rsidRDefault="00766844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พนักงาน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673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ที่หน่วยงานผู้จัดกำหนด</w:t>
            </w:r>
          </w:p>
        </w:tc>
        <w:tc>
          <w:tcPr>
            <w:tcW w:w="2015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ภายในปีงบประมาณ ๒๕</w:t>
            </w:r>
            <w:r w:rsidR="0076684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๖๒</w:t>
            </w:r>
          </w:p>
        </w:tc>
        <w:tc>
          <w:tcPr>
            <w:tcW w:w="2112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ปฏิบัติงานในองค์กรมีความรู้เกี่ยวกับกระบวนการในการจัดการเลือกตั้งท้องถิ่นได้ถูกต้องตามระเบียบกฎหมาย</w:t>
            </w:r>
          </w:p>
        </w:tc>
        <w:tc>
          <w:tcPr>
            <w:tcW w:w="2103" w:type="dxa"/>
          </w:tcPr>
          <w:p w:rsidR="00766844" w:rsidRPr="00766844" w:rsidRDefault="00766844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proofErr w:type="spellStart"/>
            <w:r w:rsidRPr="0076684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76684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.ทัพเสด็จ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7668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proofErr w:type="spellStart"/>
            <w:r w:rsidR="007668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กกต</w:t>
            </w:r>
            <w:proofErr w:type="spellEnd"/>
            <w:r w:rsidR="007668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.จังหวัดสระแก้ว</w:t>
            </w:r>
          </w:p>
        </w:tc>
      </w:tr>
      <w:tr w:rsidR="00B77A06" w:rsidRPr="008C0917" w:rsidTr="007D31E2">
        <w:tc>
          <w:tcPr>
            <w:tcW w:w="580" w:type="dxa"/>
          </w:tcPr>
          <w:p w:rsidR="00B77A06" w:rsidRPr="008C0917" w:rsidRDefault="00B77A06" w:rsidP="003037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2614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หลักสูตรการบริหารจัดการด้วยระบบ</w:t>
            </w:r>
            <w:proofErr w:type="spellStart"/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บาล</w:t>
            </w:r>
          </w:p>
        </w:tc>
        <w:tc>
          <w:tcPr>
            <w:tcW w:w="2110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เพื่อให้มีความรู้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ความเข้าใจการบริหารตามหลักธรรม</w:t>
            </w:r>
            <w:proofErr w:type="spellStart"/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ภิ</w:t>
            </w:r>
            <w:proofErr w:type="spellEnd"/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บาลมากยิ่งขึ้น</w:t>
            </w:r>
          </w:p>
        </w:tc>
        <w:tc>
          <w:tcPr>
            <w:tcW w:w="2093" w:type="dxa"/>
          </w:tcPr>
          <w:p w:rsidR="00766844" w:rsidRDefault="00766844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ผู้บริหาร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 สมาชิกสภา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  <w:p w:rsidR="00B77A06" w:rsidRPr="008C0917" w:rsidRDefault="00766844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พนักงาน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B77A06"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1673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ที่หน่วยงานผู้จัดกำหนด</w:t>
            </w:r>
          </w:p>
        </w:tc>
        <w:tc>
          <w:tcPr>
            <w:tcW w:w="2015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ภายในปีงบประมาณ ๒๕</w:t>
            </w:r>
            <w:r w:rsidR="0076684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๖๒</w:t>
            </w:r>
          </w:p>
        </w:tc>
        <w:tc>
          <w:tcPr>
            <w:tcW w:w="2112" w:type="dxa"/>
          </w:tcPr>
          <w:p w:rsidR="002B43A4" w:rsidRDefault="002B43A4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ผู้บริหาร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 สมาชิกสภา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  <w:p w:rsidR="00B77A06" w:rsidRPr="008C0917" w:rsidRDefault="002B43A4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พนักงาน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B77A06"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พนักงานจ้าง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มีความรู้ ความเข้าใจในการบริหาร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ตามหลัก</w:t>
            </w:r>
            <w:proofErr w:type="spellStart"/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บาลและสามารถนำไปปฏิบัติงานได้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อย่างมีประสิทธิภาพ</w:t>
            </w:r>
          </w:p>
        </w:tc>
        <w:tc>
          <w:tcPr>
            <w:tcW w:w="2103" w:type="dxa"/>
          </w:tcPr>
          <w:p w:rsidR="00E33A09" w:rsidRPr="008C0917" w:rsidRDefault="00E33A09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.ทัพเสด็จ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สำนักงานท้องถิ่น</w:t>
            </w:r>
          </w:p>
          <w:p w:rsidR="00B77A06" w:rsidRPr="008C0917" w:rsidRDefault="00E33A09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จังหวัดสระแก้ว</w:t>
            </w:r>
            <w:r w:rsidR="00B77A06"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หน่วยงานผู้จัด</w:t>
            </w:r>
          </w:p>
        </w:tc>
      </w:tr>
    </w:tbl>
    <w:p w:rsidR="00B77A06" w:rsidRPr="00250161" w:rsidRDefault="00B77A06" w:rsidP="0030379F">
      <w:pPr>
        <w:spacing w:after="0" w:line="240" w:lineRule="auto"/>
        <w:rPr>
          <w:rFonts w:ascii="TH SarabunPSK" w:hAnsi="TH SarabunPSK" w:cs="TH SarabunPSK"/>
          <w:color w:val="000000"/>
        </w:rPr>
      </w:pPr>
    </w:p>
    <w:p w:rsidR="00B77A06" w:rsidRDefault="00B77A06" w:rsidP="0030379F">
      <w:pPr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532446" w:rsidRDefault="00532446" w:rsidP="0030379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77A06" w:rsidRPr="00250161" w:rsidRDefault="009A2FBB" w:rsidP="0030379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</w:t>
      </w:r>
    </w:p>
    <w:p w:rsidR="00506C22" w:rsidRPr="00250161" w:rsidRDefault="00B77A06" w:rsidP="0030379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5016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บัญชีรายละเอียดแผนดำเนินการพัฒนาบุคลากร  ประจำปีงบประมาณ พ.ศ. ๒๕</w:t>
      </w:r>
      <w:r w:rsidR="00506C2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๖๒</w:t>
      </w:r>
    </w:p>
    <w:p w:rsidR="00B77A06" w:rsidRPr="00250161" w:rsidRDefault="00B77A06" w:rsidP="0030379F">
      <w:pPr>
        <w:spacing w:after="0" w:line="240" w:lineRule="auto"/>
        <w:rPr>
          <w:rFonts w:ascii="TH SarabunPSK" w:hAnsi="TH SarabunPSK" w:cs="TH SarabunPSK"/>
          <w:color w:val="000000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614"/>
        <w:gridCol w:w="2110"/>
        <w:gridCol w:w="2093"/>
        <w:gridCol w:w="1673"/>
        <w:gridCol w:w="2015"/>
        <w:gridCol w:w="2112"/>
        <w:gridCol w:w="2103"/>
      </w:tblGrid>
      <w:tr w:rsidR="00B77A06" w:rsidRPr="008C0917" w:rsidTr="007D31E2">
        <w:tc>
          <w:tcPr>
            <w:tcW w:w="580" w:type="dxa"/>
            <w:vAlign w:val="center"/>
          </w:tcPr>
          <w:p w:rsidR="00B77A06" w:rsidRPr="008C0917" w:rsidRDefault="00B77A06" w:rsidP="003037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614" w:type="dxa"/>
            <w:vAlign w:val="center"/>
          </w:tcPr>
          <w:p w:rsidR="00B77A06" w:rsidRPr="008C0917" w:rsidRDefault="00B77A06" w:rsidP="003037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โครงการ/หลักสูตร</w:t>
            </w:r>
          </w:p>
        </w:tc>
        <w:tc>
          <w:tcPr>
            <w:tcW w:w="2110" w:type="dxa"/>
            <w:vAlign w:val="center"/>
          </w:tcPr>
          <w:p w:rsidR="00B77A06" w:rsidRPr="008C0917" w:rsidRDefault="00B77A06" w:rsidP="003037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093" w:type="dxa"/>
            <w:vAlign w:val="center"/>
          </w:tcPr>
          <w:p w:rsidR="00B77A06" w:rsidRPr="008C0917" w:rsidRDefault="00B77A06" w:rsidP="003037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73" w:type="dxa"/>
            <w:vAlign w:val="center"/>
          </w:tcPr>
          <w:p w:rsidR="00B77A06" w:rsidRPr="008C0917" w:rsidRDefault="00B77A06" w:rsidP="003037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015" w:type="dxa"/>
            <w:vAlign w:val="center"/>
          </w:tcPr>
          <w:p w:rsidR="00B77A06" w:rsidRPr="008C0917" w:rsidRDefault="00B77A06" w:rsidP="003037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112" w:type="dxa"/>
            <w:vAlign w:val="center"/>
          </w:tcPr>
          <w:p w:rsidR="00B77A06" w:rsidRPr="008C0917" w:rsidRDefault="00B77A06" w:rsidP="003037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2103" w:type="dxa"/>
            <w:vAlign w:val="center"/>
          </w:tcPr>
          <w:p w:rsidR="00B77A06" w:rsidRPr="008C0917" w:rsidRDefault="00B77A06" w:rsidP="003037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B77A06" w:rsidRPr="008C0917" w:rsidTr="007D31E2">
        <w:tc>
          <w:tcPr>
            <w:tcW w:w="580" w:type="dxa"/>
          </w:tcPr>
          <w:p w:rsidR="00B77A06" w:rsidRPr="008C0917" w:rsidRDefault="00B77A06" w:rsidP="003037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2614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หลักสูตรการป้องกันและบรรเทาสาธารณภัย</w:t>
            </w:r>
          </w:p>
        </w:tc>
        <w:tc>
          <w:tcPr>
            <w:tcW w:w="2110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เพื่อให้มีความรู้ตามเข้าใจในการป้องกันและบรรเทา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สาธารณภัย</w:t>
            </w:r>
          </w:p>
        </w:tc>
        <w:tc>
          <w:tcPr>
            <w:tcW w:w="2093" w:type="dxa"/>
          </w:tcPr>
          <w:p w:rsidR="00506C22" w:rsidRDefault="00506C22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ผู้บริหาร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สมาชิกสภา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  <w:p w:rsidR="00B77A06" w:rsidRPr="008C0917" w:rsidRDefault="00506C22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พนักงาน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B77A06"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พนักงานจ้าง</w:t>
            </w:r>
          </w:p>
        </w:tc>
        <w:tc>
          <w:tcPr>
            <w:tcW w:w="1673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ที่หน่วยงานผู้จัดกำหนด</w:t>
            </w:r>
          </w:p>
        </w:tc>
        <w:tc>
          <w:tcPr>
            <w:tcW w:w="2015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ภายในปีงบประมาณ ๒๕</w:t>
            </w:r>
            <w:r w:rsidR="009B1E7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๖๒</w:t>
            </w:r>
          </w:p>
        </w:tc>
        <w:tc>
          <w:tcPr>
            <w:tcW w:w="2112" w:type="dxa"/>
          </w:tcPr>
          <w:p w:rsidR="0010012C" w:rsidRDefault="0010012C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ผู้บริหาร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สมาชิกสภา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  <w:p w:rsidR="00B77A06" w:rsidRPr="008C0917" w:rsidRDefault="0010012C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พนักงาน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พนักงานจ้าง</w:t>
            </w:r>
            <w:r w:rsidR="00B77A06"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มีความรู้ตามเข้าใจ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ในการป้องกันและบรรเทาสาธารณภัย  และสามารถนำไปแก้ปัญหาได้อย่างทันต่อเหตุการณ์</w:t>
            </w:r>
          </w:p>
        </w:tc>
        <w:tc>
          <w:tcPr>
            <w:tcW w:w="2103" w:type="dxa"/>
          </w:tcPr>
          <w:p w:rsidR="009B1E77" w:rsidRPr="008C0917" w:rsidRDefault="009B1E77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.ทัพเสด็จ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หน่วยงานผู้จัด</w:t>
            </w:r>
          </w:p>
        </w:tc>
      </w:tr>
      <w:tr w:rsidR="00B77A06" w:rsidRPr="008C0917" w:rsidTr="007D31E2">
        <w:tc>
          <w:tcPr>
            <w:tcW w:w="580" w:type="dxa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2614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การบริหารจัดการ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ศูนย์พัฒนาเด็กเล็ก</w:t>
            </w:r>
          </w:p>
        </w:tc>
        <w:tc>
          <w:tcPr>
            <w:tcW w:w="2110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เพื่อให้มีความรู้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ความเข้าใจการบริหารจัดการศูนย์พัฒนา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เด็กเล็กมากยิ่งขึ้น</w:t>
            </w:r>
          </w:p>
        </w:tc>
        <w:tc>
          <w:tcPr>
            <w:tcW w:w="2093" w:type="dxa"/>
          </w:tcPr>
          <w:p w:rsidR="00B77A06" w:rsidRPr="008C0917" w:rsidRDefault="00A70508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ผู้บริหาร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B77A06"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บุคลากรที่รับผิดชอบงานด้านการศึกษา  ผู้ดูแลเด็ก</w:t>
            </w:r>
          </w:p>
        </w:tc>
        <w:tc>
          <w:tcPr>
            <w:tcW w:w="1673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ที่หน่วยงานผู้จัดกำหนด</w:t>
            </w:r>
          </w:p>
        </w:tc>
        <w:tc>
          <w:tcPr>
            <w:tcW w:w="2015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ภายในปีงบประมาณ ๒๕</w:t>
            </w:r>
            <w:r w:rsidR="00A7050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๖๒</w:t>
            </w:r>
          </w:p>
        </w:tc>
        <w:tc>
          <w:tcPr>
            <w:tcW w:w="2112" w:type="dxa"/>
          </w:tcPr>
          <w:p w:rsidR="00B77A06" w:rsidRPr="008C0917" w:rsidRDefault="00B14031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ผู้บริหาร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บุคลากรที่รับผิดชอบงานด้านการศึกษา  ผู้ดูแลเด็ก</w:t>
            </w:r>
            <w:r w:rsidR="00B77A06"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มีความรู้ ความเข้าในการบริหารจัดการศูนย์พัฒนา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เด็กเล็กได้อย่าง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มีประสิทธิภาพ</w:t>
            </w:r>
          </w:p>
        </w:tc>
        <w:tc>
          <w:tcPr>
            <w:tcW w:w="2103" w:type="dxa"/>
          </w:tcPr>
          <w:p w:rsidR="00B77A06" w:rsidRPr="008C0917" w:rsidRDefault="00B14031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ทัพเสด็จ</w:t>
            </w:r>
            <w:r w:rsidR="00B77A06"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กรมส่งเสริมการ  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ปกครองท้องถิ่น  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หน่วยงานผู้จัด</w:t>
            </w:r>
          </w:p>
        </w:tc>
      </w:tr>
    </w:tbl>
    <w:p w:rsidR="00B77A06" w:rsidRPr="00250161" w:rsidRDefault="00B77A06" w:rsidP="00B77A0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77A06" w:rsidRPr="00250161" w:rsidRDefault="00B77A06" w:rsidP="0030379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77A06" w:rsidRPr="00532446" w:rsidRDefault="00B77A06" w:rsidP="0053244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5016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บัญชีรายละเอียดแผนดำเนินการพัฒนาบุคลากร  ประจำปีงบประมาณ พ.ศ. ๒๕</w:t>
      </w:r>
      <w:r w:rsidR="00A2118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๖๒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614"/>
        <w:gridCol w:w="2110"/>
        <w:gridCol w:w="2093"/>
        <w:gridCol w:w="1673"/>
        <w:gridCol w:w="2015"/>
        <w:gridCol w:w="2112"/>
        <w:gridCol w:w="2103"/>
      </w:tblGrid>
      <w:tr w:rsidR="00B77A06" w:rsidRPr="008C0917" w:rsidTr="007D31E2">
        <w:tc>
          <w:tcPr>
            <w:tcW w:w="580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614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โครงการ/หลักสูตร</w:t>
            </w:r>
          </w:p>
        </w:tc>
        <w:tc>
          <w:tcPr>
            <w:tcW w:w="2110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093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73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015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112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2103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B77A06" w:rsidRPr="008C0917" w:rsidTr="007D31E2">
        <w:tc>
          <w:tcPr>
            <w:tcW w:w="580" w:type="dxa"/>
          </w:tcPr>
          <w:p w:rsidR="00B77A06" w:rsidRPr="008C0917" w:rsidRDefault="00B77A06" w:rsidP="003037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614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หลักสูตรเกี่ยวกับการจัดทำงบประมาณและแผนงาน</w:t>
            </w:r>
          </w:p>
        </w:tc>
        <w:tc>
          <w:tcPr>
            <w:tcW w:w="2110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เพื่อให้เจ้าหน้าที่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ที่รับผิดชอบมีความรู้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ความเข้าใจ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ในการจัดทำงบประมาณ</w:t>
            </w:r>
          </w:p>
          <w:p w:rsidR="00B77A06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มากยิ่งขึ้น</w:t>
            </w:r>
          </w:p>
          <w:p w:rsidR="00C348BE" w:rsidRDefault="00C348BE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C348BE" w:rsidRPr="008C0917" w:rsidRDefault="00C348BE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93" w:type="dxa"/>
          </w:tcPr>
          <w:p w:rsidR="00B77A06" w:rsidRPr="008C0917" w:rsidRDefault="00A21187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.ทัพเสด็จ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เจ้าหน้าที่วิเคราะห์นโยบายและแผน</w:t>
            </w:r>
          </w:p>
        </w:tc>
        <w:tc>
          <w:tcPr>
            <w:tcW w:w="1673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ที่หน่วยงานผู้จัดกำหนด</w:t>
            </w:r>
          </w:p>
        </w:tc>
        <w:tc>
          <w:tcPr>
            <w:tcW w:w="2015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ภายในปีงบประมาณ ๒๕</w:t>
            </w:r>
            <w:r w:rsidR="00A2118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๖๒</w:t>
            </w:r>
          </w:p>
        </w:tc>
        <w:tc>
          <w:tcPr>
            <w:tcW w:w="2112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เจ้าหน้าที่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ที่รับผิดชอบมีความรู้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ความเข้าใจในการจัดทำงบประมาณ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มากยิ่งขึ้น</w:t>
            </w:r>
          </w:p>
        </w:tc>
        <w:tc>
          <w:tcPr>
            <w:tcW w:w="2103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</w:t>
            </w:r>
            <w:proofErr w:type="spellStart"/>
            <w:r w:rsidR="00C83EC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C83EC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.ทัพเสด็จ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กรมส่งเสริม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การปกครอง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ท้องถิ่น  </w:t>
            </w:r>
          </w:p>
        </w:tc>
      </w:tr>
      <w:tr w:rsidR="00B77A06" w:rsidRPr="008C0917" w:rsidTr="007D31E2">
        <w:tc>
          <w:tcPr>
            <w:tcW w:w="580" w:type="dxa"/>
          </w:tcPr>
          <w:p w:rsidR="00B77A06" w:rsidRPr="008C0917" w:rsidRDefault="00B77A06" w:rsidP="003037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2614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หลักสูตรระบบคอมพิวเตอร์ที่ใช้ในการปฏิบัติงาน</w:t>
            </w:r>
          </w:p>
        </w:tc>
        <w:tc>
          <w:tcPr>
            <w:tcW w:w="2110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เพื่อให้มีความรู้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ความเข้าใจระบบ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การทำงานของคอมพิวเตอร์ที่ใช้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ในการปฏิบัติงาน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มากยิ่งขึ้น</w:t>
            </w:r>
          </w:p>
        </w:tc>
        <w:tc>
          <w:tcPr>
            <w:tcW w:w="2093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เจ้าหน้าที่ธุรการ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เจ้าพนักงานธุรการ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ผู้ช่วยเจ้าหน้าที่ธุรการ</w:t>
            </w:r>
          </w:p>
        </w:tc>
        <w:tc>
          <w:tcPr>
            <w:tcW w:w="1673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ที่หน่วยงานผู้จัดกำหนด</w:t>
            </w:r>
          </w:p>
        </w:tc>
        <w:tc>
          <w:tcPr>
            <w:tcW w:w="2015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ภายในปีงบประมาณ ๒๕</w:t>
            </w:r>
            <w:r w:rsidR="00C348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๖๒</w:t>
            </w:r>
          </w:p>
        </w:tc>
        <w:tc>
          <w:tcPr>
            <w:tcW w:w="2112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เจ้าหน้าที่ธุรการ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เจ้าพนักงานธุรการ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ช่วยเจ้าหน้าที่ธุรการมีความรู้ความเข้าใจระบบการทำงานของคอมพิวเตอร์และสามารถนำมาประยุกต์ใช้ในการปฏิบัติงานได้อย่าง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มีประสิทธิภาพ</w:t>
            </w:r>
          </w:p>
        </w:tc>
        <w:tc>
          <w:tcPr>
            <w:tcW w:w="2103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</w:t>
            </w:r>
            <w:proofErr w:type="spellStart"/>
            <w:r w:rsidR="00C348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C348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.ทัพเสด็จ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กรมส่งเสริมการ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ปกครองท้องถิ่น  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หน่วยงานผู้จัด</w:t>
            </w:r>
          </w:p>
        </w:tc>
      </w:tr>
    </w:tbl>
    <w:p w:rsidR="00B77A06" w:rsidRDefault="00B77A06" w:rsidP="0030379F">
      <w:pPr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532446" w:rsidRDefault="00532446" w:rsidP="0030379F">
      <w:pPr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532446" w:rsidRPr="00250161" w:rsidRDefault="00532446" w:rsidP="0030379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77A06" w:rsidRDefault="00B77A06" w:rsidP="0030379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5016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บัญชีรายละเอียดแผนดำเนินการพัฒนาบุคลากร  ประจำปีงบประมาณ พ.ศ. ๒๕</w:t>
      </w:r>
      <w:r w:rsidR="002E5EC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๖๒</w:t>
      </w:r>
    </w:p>
    <w:p w:rsidR="00532446" w:rsidRPr="00ED599E" w:rsidRDefault="00532446" w:rsidP="0030379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605"/>
        <w:gridCol w:w="2107"/>
        <w:gridCol w:w="2088"/>
        <w:gridCol w:w="1673"/>
        <w:gridCol w:w="1913"/>
        <w:gridCol w:w="2209"/>
        <w:gridCol w:w="2099"/>
      </w:tblGrid>
      <w:tr w:rsidR="00B77A06" w:rsidRPr="008C0917" w:rsidTr="00ED599E">
        <w:tc>
          <w:tcPr>
            <w:tcW w:w="606" w:type="dxa"/>
            <w:vAlign w:val="center"/>
          </w:tcPr>
          <w:p w:rsidR="00B77A06" w:rsidRPr="008C0917" w:rsidRDefault="00B77A06" w:rsidP="003037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605" w:type="dxa"/>
            <w:vAlign w:val="center"/>
          </w:tcPr>
          <w:p w:rsidR="00B77A06" w:rsidRPr="008C0917" w:rsidRDefault="00B77A06" w:rsidP="003037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โครงการ/หลักสูตร</w:t>
            </w:r>
          </w:p>
        </w:tc>
        <w:tc>
          <w:tcPr>
            <w:tcW w:w="2107" w:type="dxa"/>
            <w:vAlign w:val="center"/>
          </w:tcPr>
          <w:p w:rsidR="00B77A06" w:rsidRPr="008C0917" w:rsidRDefault="00B77A06" w:rsidP="003037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088" w:type="dxa"/>
            <w:vAlign w:val="center"/>
          </w:tcPr>
          <w:p w:rsidR="00B77A06" w:rsidRPr="008C0917" w:rsidRDefault="00B77A06" w:rsidP="003037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73" w:type="dxa"/>
            <w:vAlign w:val="center"/>
          </w:tcPr>
          <w:p w:rsidR="00B77A06" w:rsidRPr="008C0917" w:rsidRDefault="00B77A06" w:rsidP="003037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13" w:type="dxa"/>
            <w:vAlign w:val="center"/>
          </w:tcPr>
          <w:p w:rsidR="00B77A06" w:rsidRPr="008C0917" w:rsidRDefault="00B77A06" w:rsidP="003037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209" w:type="dxa"/>
            <w:vAlign w:val="center"/>
          </w:tcPr>
          <w:p w:rsidR="00B77A06" w:rsidRPr="008C0917" w:rsidRDefault="00B77A06" w:rsidP="003037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2099" w:type="dxa"/>
            <w:vAlign w:val="center"/>
          </w:tcPr>
          <w:p w:rsidR="00B77A06" w:rsidRPr="008C0917" w:rsidRDefault="00B77A06" w:rsidP="003037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B77A06" w:rsidRPr="008C0917" w:rsidTr="00ED599E">
        <w:tc>
          <w:tcPr>
            <w:tcW w:w="606" w:type="dxa"/>
          </w:tcPr>
          <w:p w:rsidR="00B77A06" w:rsidRPr="008C0917" w:rsidRDefault="00B77A06" w:rsidP="0030379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2605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หลักสูตรเกี่ยวกับ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การกระจายอำนาจ</w:t>
            </w:r>
          </w:p>
        </w:tc>
        <w:tc>
          <w:tcPr>
            <w:tcW w:w="2107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เพื่อให้มีความรู้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ความเข้าใจในการกระจายอำนาจและการถ่ายโอนภารกิจ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มากยิ่งขึ้น</w:t>
            </w:r>
          </w:p>
        </w:tc>
        <w:tc>
          <w:tcPr>
            <w:tcW w:w="2088" w:type="dxa"/>
          </w:tcPr>
          <w:p w:rsidR="002E5ECE" w:rsidRDefault="002E5ECE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ผู้บริหาร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 สมาชิกสภา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  <w:p w:rsidR="00B77A06" w:rsidRPr="008C0917" w:rsidRDefault="002E5ECE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พนักงาน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B77A06"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673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ที่หน่วยงานผู้จัดกำหนด</w:t>
            </w:r>
          </w:p>
        </w:tc>
        <w:tc>
          <w:tcPr>
            <w:tcW w:w="1913" w:type="dxa"/>
          </w:tcPr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ภายในปีงบประมาณ ๒๕</w:t>
            </w:r>
            <w:r w:rsidR="00ED59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๖๒</w:t>
            </w:r>
          </w:p>
        </w:tc>
        <w:tc>
          <w:tcPr>
            <w:tcW w:w="2209" w:type="dxa"/>
          </w:tcPr>
          <w:p w:rsidR="00ED599E" w:rsidRDefault="00ED599E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ผู้บริหาร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สมาชิกสภา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  <w:p w:rsidR="00B77A06" w:rsidRPr="008C0917" w:rsidRDefault="00ED599E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พนักงาน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B77A06"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มีความรู้ความเข้าใจ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ในการกระจายอำนาจและการถ่ายโอนภารกิจมากยิ่งขึ้นและสามารถนำไปปฏิบัติงาน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ได้อย่างมีระสิทธิภาพ</w:t>
            </w:r>
          </w:p>
        </w:tc>
        <w:tc>
          <w:tcPr>
            <w:tcW w:w="2099" w:type="dxa"/>
          </w:tcPr>
          <w:p w:rsidR="00ED599E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</w:t>
            </w:r>
            <w:proofErr w:type="spellStart"/>
            <w:r w:rsidR="00ED59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ED59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.ทัพเสด็จ</w:t>
            </w:r>
          </w:p>
          <w:p w:rsidR="00B77A06" w:rsidRPr="008C0917" w:rsidRDefault="00B77A06" w:rsidP="0030379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หน่วยงานผู้จัด</w:t>
            </w:r>
          </w:p>
        </w:tc>
      </w:tr>
    </w:tbl>
    <w:p w:rsidR="00B77A06" w:rsidRDefault="00B77A06" w:rsidP="00F9263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8796C" w:rsidRDefault="0038796C" w:rsidP="00F9263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8796C" w:rsidRDefault="0038796C" w:rsidP="00F9263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8796C" w:rsidRDefault="0038796C" w:rsidP="00F9263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8796C" w:rsidRDefault="0038796C" w:rsidP="00F9263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8796C" w:rsidRDefault="0038796C" w:rsidP="00F9263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8796C" w:rsidRDefault="0038796C" w:rsidP="00F9263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77A06" w:rsidRPr="0038796C" w:rsidRDefault="00B77A06" w:rsidP="0038796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5016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บัญชีรายละเอียดแผนดำเนินการพัฒนาบุคลากร  ประจำปีงบประมาณ พ.ศ. ๒๕</w:t>
      </w:r>
      <w:r w:rsidR="00F9263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๖๒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614"/>
        <w:gridCol w:w="2110"/>
        <w:gridCol w:w="2093"/>
        <w:gridCol w:w="1673"/>
        <w:gridCol w:w="2015"/>
        <w:gridCol w:w="2112"/>
        <w:gridCol w:w="2103"/>
      </w:tblGrid>
      <w:tr w:rsidR="00B77A06" w:rsidRPr="008C0917" w:rsidTr="007D31E2">
        <w:tc>
          <w:tcPr>
            <w:tcW w:w="580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614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โครงการ/หลักสูตร</w:t>
            </w:r>
          </w:p>
        </w:tc>
        <w:tc>
          <w:tcPr>
            <w:tcW w:w="2110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093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73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015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112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2103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B77A06" w:rsidRPr="008C0917" w:rsidTr="007D31E2">
        <w:tc>
          <w:tcPr>
            <w:tcW w:w="580" w:type="dxa"/>
          </w:tcPr>
          <w:p w:rsidR="00B77A06" w:rsidRPr="008C0917" w:rsidRDefault="00B77A06" w:rsidP="0038796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2614" w:type="dxa"/>
          </w:tcPr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โครงการเกี่ยวกับ</w:t>
            </w:r>
          </w:p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งานสวัสดิการสังคม</w:t>
            </w:r>
          </w:p>
        </w:tc>
        <w:tc>
          <w:tcPr>
            <w:tcW w:w="2110" w:type="dxa"/>
          </w:tcPr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เพื่อให้มีความรู้</w:t>
            </w:r>
          </w:p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ความเข้าใจในการ</w:t>
            </w:r>
          </w:p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จัดสวัสดิการสังคม</w:t>
            </w:r>
          </w:p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มากยิ่งขึ้น</w:t>
            </w:r>
          </w:p>
        </w:tc>
        <w:tc>
          <w:tcPr>
            <w:tcW w:w="2093" w:type="dxa"/>
          </w:tcPr>
          <w:p w:rsidR="00CE0D92" w:rsidRDefault="00CE0D92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ผู้บริหาร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สมาชิกสภา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นักพัฒนาชุมชน  </w:t>
            </w:r>
          </w:p>
        </w:tc>
        <w:tc>
          <w:tcPr>
            <w:tcW w:w="1673" w:type="dxa"/>
          </w:tcPr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ที่หน่วยงานผู้จัดกำหนด</w:t>
            </w:r>
          </w:p>
        </w:tc>
        <w:tc>
          <w:tcPr>
            <w:tcW w:w="2015" w:type="dxa"/>
          </w:tcPr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ภายในปีงบประมาณ ๒๕</w:t>
            </w:r>
            <w:r w:rsidR="00CE0D9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๖๒</w:t>
            </w:r>
          </w:p>
        </w:tc>
        <w:tc>
          <w:tcPr>
            <w:tcW w:w="2112" w:type="dxa"/>
          </w:tcPr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นักพัฒนาชุมชน</w:t>
            </w:r>
          </w:p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รู้ความเข้าใจในกระบวนการจัดสวัสดิการสังคมและสามารถนำมาประยุกต์ใช้ในการปฏิบัติงานได้อย่าง</w:t>
            </w:r>
          </w:p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มีประสิทธิภาพ</w:t>
            </w:r>
          </w:p>
        </w:tc>
        <w:tc>
          <w:tcPr>
            <w:tcW w:w="2103" w:type="dxa"/>
          </w:tcPr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</w:t>
            </w:r>
            <w:proofErr w:type="spellStart"/>
            <w:r w:rsidR="00CE0D9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CE0D9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.ทัพเสด็จ</w:t>
            </w:r>
          </w:p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กรมส่งเสริม</w:t>
            </w:r>
          </w:p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การปกครองท้องถิ่น </w:t>
            </w:r>
          </w:p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หรือหน่วยงานผู้จัด</w:t>
            </w:r>
          </w:p>
        </w:tc>
      </w:tr>
      <w:tr w:rsidR="00B77A06" w:rsidRPr="008C0917" w:rsidTr="007D31E2">
        <w:tc>
          <w:tcPr>
            <w:tcW w:w="580" w:type="dxa"/>
          </w:tcPr>
          <w:p w:rsidR="00B77A06" w:rsidRPr="008C0917" w:rsidRDefault="00B77A06" w:rsidP="0038796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2614" w:type="dxa"/>
          </w:tcPr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โครงการศึกษาดูงาน</w:t>
            </w:r>
          </w:p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เพื่อเพิ่มศักยภาพ</w:t>
            </w:r>
          </w:p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ให้กับเจ้าหน้าที่ท้องถิ่น</w:t>
            </w:r>
          </w:p>
        </w:tc>
        <w:tc>
          <w:tcPr>
            <w:tcW w:w="2110" w:type="dxa"/>
          </w:tcPr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เพื่อเพิ่มทักษะความรู้ความสามารถให้กับเจ้าหน้าที่ท้องถิ่น</w:t>
            </w:r>
          </w:p>
        </w:tc>
        <w:tc>
          <w:tcPr>
            <w:tcW w:w="2093" w:type="dxa"/>
          </w:tcPr>
          <w:p w:rsidR="00CE0D92" w:rsidRDefault="00CE0D92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ผู้บริหาร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สมาชิกสภา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  <w:p w:rsidR="00B77A06" w:rsidRPr="008C0917" w:rsidRDefault="00CE0D92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พนักงาน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B77A06"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พนักงานจ้าง</w:t>
            </w:r>
          </w:p>
        </w:tc>
        <w:tc>
          <w:tcPr>
            <w:tcW w:w="1673" w:type="dxa"/>
          </w:tcPr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ที่หน่วยงานผู้จัดกำหนด</w:t>
            </w:r>
          </w:p>
        </w:tc>
        <w:tc>
          <w:tcPr>
            <w:tcW w:w="2015" w:type="dxa"/>
          </w:tcPr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ภายในปีงบประมาณ ๒๕</w:t>
            </w:r>
            <w:r w:rsidR="00CE0D9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๖๒</w:t>
            </w:r>
          </w:p>
        </w:tc>
        <w:tc>
          <w:tcPr>
            <w:tcW w:w="2112" w:type="dxa"/>
          </w:tcPr>
          <w:p w:rsidR="00CE0D92" w:rsidRDefault="00CE0D92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ผู้บริหาร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 สมาชิกสภา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  <w:p w:rsidR="00B77A06" w:rsidRPr="008C0917" w:rsidRDefault="00CE0D92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พนักงาน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B77A06"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พนักงานจ้างมีทักษะและสามารถนำไปปฏิบัติงานได้</w:t>
            </w:r>
          </w:p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อย่างมีประสิทธิภาพ</w:t>
            </w:r>
          </w:p>
        </w:tc>
        <w:tc>
          <w:tcPr>
            <w:tcW w:w="2103" w:type="dxa"/>
          </w:tcPr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</w:t>
            </w:r>
            <w:proofErr w:type="spellStart"/>
            <w:r w:rsidR="00CE0D9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CE0D9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.ทัพเสด็จ</w:t>
            </w:r>
          </w:p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หน่วยงานผู้จัด</w:t>
            </w:r>
          </w:p>
        </w:tc>
      </w:tr>
    </w:tbl>
    <w:p w:rsidR="00B77A06" w:rsidRPr="00250161" w:rsidRDefault="00B77A06" w:rsidP="0038796C">
      <w:pPr>
        <w:spacing w:after="0" w:line="240" w:lineRule="auto"/>
        <w:rPr>
          <w:rFonts w:ascii="TH SarabunPSK" w:hAnsi="TH SarabunPSK" w:cs="TH SarabunPSK"/>
          <w:color w:val="000000"/>
        </w:rPr>
      </w:pPr>
    </w:p>
    <w:p w:rsidR="00B77A06" w:rsidRPr="00250161" w:rsidRDefault="00B77A06" w:rsidP="0038796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77A06" w:rsidRPr="00250161" w:rsidRDefault="00B77A06" w:rsidP="00B77A0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77A06" w:rsidRPr="00250161" w:rsidRDefault="00B77A06" w:rsidP="0038796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77A06" w:rsidRPr="0038796C" w:rsidRDefault="00B77A06" w:rsidP="0038796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5016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บัญชีรายละเอียดแผนดำเนินการพัฒนาบุคลากร  ประจำปีงบประมาณ พ.ศ. ๒๕</w:t>
      </w:r>
      <w:r w:rsidR="00C060F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๖๒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614"/>
        <w:gridCol w:w="2110"/>
        <w:gridCol w:w="2093"/>
        <w:gridCol w:w="1673"/>
        <w:gridCol w:w="2015"/>
        <w:gridCol w:w="2112"/>
        <w:gridCol w:w="2103"/>
      </w:tblGrid>
      <w:tr w:rsidR="00B77A06" w:rsidRPr="008C0917" w:rsidTr="007D31E2">
        <w:tc>
          <w:tcPr>
            <w:tcW w:w="580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614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โครงการ/หลักสูตร</w:t>
            </w:r>
          </w:p>
        </w:tc>
        <w:tc>
          <w:tcPr>
            <w:tcW w:w="2110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093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73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015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112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2103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B77A06" w:rsidRPr="008C0917" w:rsidTr="007D31E2">
        <w:tc>
          <w:tcPr>
            <w:tcW w:w="580" w:type="dxa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๑๖</w:t>
            </w:r>
          </w:p>
        </w:tc>
        <w:tc>
          <w:tcPr>
            <w:tcW w:w="2614" w:type="dxa"/>
          </w:tcPr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โครงการพัฒนาภาวะผู้นำ  การทำงานเป็นทีม</w:t>
            </w:r>
          </w:p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และมีส่วนร่วม</w:t>
            </w:r>
          </w:p>
        </w:tc>
        <w:tc>
          <w:tcPr>
            <w:tcW w:w="2110" w:type="dxa"/>
          </w:tcPr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เพื่อพัฒนาทักษะ</w:t>
            </w:r>
          </w:p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ในการเป็นผู้นำและระบบการทำงาน</w:t>
            </w:r>
          </w:p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เป็นทีมและมีส่วนร่วม</w:t>
            </w:r>
          </w:p>
        </w:tc>
        <w:tc>
          <w:tcPr>
            <w:tcW w:w="2093" w:type="dxa"/>
          </w:tcPr>
          <w:p w:rsidR="00C060F3" w:rsidRDefault="00C060F3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ผู้บริหาร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สมาชิกสภา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  <w:p w:rsidR="00B77A06" w:rsidRPr="008C0917" w:rsidRDefault="00C060F3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พนักงาน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พนักงานจ้าง</w:t>
            </w:r>
          </w:p>
        </w:tc>
        <w:tc>
          <w:tcPr>
            <w:tcW w:w="1673" w:type="dxa"/>
          </w:tcPr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ที่หน่วยงานผู้จัดกำหนด</w:t>
            </w:r>
          </w:p>
        </w:tc>
        <w:tc>
          <w:tcPr>
            <w:tcW w:w="2015" w:type="dxa"/>
          </w:tcPr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ภายในปีงบประมาณ ๒๕</w:t>
            </w:r>
            <w:r w:rsidR="00C060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๖๒</w:t>
            </w:r>
          </w:p>
        </w:tc>
        <w:tc>
          <w:tcPr>
            <w:tcW w:w="2112" w:type="dxa"/>
          </w:tcPr>
          <w:p w:rsidR="00C060F3" w:rsidRDefault="00C060F3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ผู้บริหาร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สมาชิกสภา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  <w:p w:rsidR="00B77A06" w:rsidRPr="008C0917" w:rsidRDefault="00C060F3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พนักงาน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พนักงานจ้าง</w:t>
            </w:r>
            <w:r w:rsidR="00B77A06"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มีทักษะและสามารถนำไปปฏิบัติงานได้</w:t>
            </w:r>
          </w:p>
          <w:p w:rsidR="00B77A06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อย่างมีประสิทธิภาพ</w:t>
            </w:r>
          </w:p>
          <w:p w:rsidR="00C060F3" w:rsidRPr="008C0917" w:rsidRDefault="00C060F3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03" w:type="dxa"/>
          </w:tcPr>
          <w:p w:rsidR="00B77A06" w:rsidRPr="008C0917" w:rsidRDefault="00B77A06" w:rsidP="007D31E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เทศบาลตำบล</w:t>
            </w:r>
          </w:p>
          <w:p w:rsidR="00B77A06" w:rsidRPr="008C0917" w:rsidRDefault="00B77A06" w:rsidP="007D31E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บางคลาน  </w:t>
            </w:r>
          </w:p>
          <w:p w:rsidR="00B77A06" w:rsidRPr="008C0917" w:rsidRDefault="00B77A06" w:rsidP="007D31E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หน่วยงานผู้จัด</w:t>
            </w:r>
          </w:p>
        </w:tc>
      </w:tr>
      <w:tr w:rsidR="00B77A06" w:rsidRPr="008C0917" w:rsidTr="007D31E2">
        <w:tc>
          <w:tcPr>
            <w:tcW w:w="580" w:type="dxa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2614" w:type="dxa"/>
          </w:tcPr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หลักสูตรการป้องกันและปราบปรามการทุจริตและประพฤติมิชอบ</w:t>
            </w:r>
          </w:p>
        </w:tc>
        <w:tc>
          <w:tcPr>
            <w:tcW w:w="2110" w:type="dxa"/>
          </w:tcPr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เพื่อเพิ่มทักษะความรู้ความสามารถให้กับเจ้าหน้าที่ท้องถิ่น</w:t>
            </w:r>
          </w:p>
        </w:tc>
        <w:tc>
          <w:tcPr>
            <w:tcW w:w="2093" w:type="dxa"/>
          </w:tcPr>
          <w:p w:rsidR="00C060F3" w:rsidRDefault="00C060F3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ผู้บริหาร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สมาชิกสภา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  <w:p w:rsidR="00B77A06" w:rsidRPr="008C0917" w:rsidRDefault="00C060F3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พนักงาน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พนักงานจ้าง</w:t>
            </w:r>
          </w:p>
        </w:tc>
        <w:tc>
          <w:tcPr>
            <w:tcW w:w="1673" w:type="dxa"/>
          </w:tcPr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ที่หน่วยงานผู้จัดกำหนด</w:t>
            </w:r>
          </w:p>
        </w:tc>
        <w:tc>
          <w:tcPr>
            <w:tcW w:w="2015" w:type="dxa"/>
          </w:tcPr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ภายในปีงบประมาณ ๒๕</w:t>
            </w:r>
            <w:r w:rsidR="00C060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๖๒</w:t>
            </w:r>
          </w:p>
        </w:tc>
        <w:tc>
          <w:tcPr>
            <w:tcW w:w="2112" w:type="dxa"/>
          </w:tcPr>
          <w:p w:rsidR="00C060F3" w:rsidRDefault="00C060F3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ผู้บริหาร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สมาชิกสภา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  <w:p w:rsidR="00B77A06" w:rsidRPr="008C0917" w:rsidRDefault="00C060F3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พนักงาน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พนักงานจ้าง</w:t>
            </w:r>
            <w:r w:rsidR="00B77A06"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มีความรู้ความเข้า</w:t>
            </w:r>
            <w:r w:rsidR="00B77A06" w:rsidRPr="008C09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ใจ  ใน</w:t>
            </w:r>
            <w:r w:rsidR="00B77A06"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ระบบการป้องกันและปราบปราม</w:t>
            </w:r>
          </w:p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การทุจริตและประพฤติมิชอบสามารถนำไปปฏิบัติงานได้</w:t>
            </w:r>
          </w:p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อย่างมีประสิทธิภาพ</w:t>
            </w:r>
          </w:p>
        </w:tc>
        <w:tc>
          <w:tcPr>
            <w:tcW w:w="2103" w:type="dxa"/>
          </w:tcPr>
          <w:p w:rsidR="00B77A06" w:rsidRPr="008C0917" w:rsidRDefault="00B77A06" w:rsidP="00C060F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</w:t>
            </w:r>
            <w:proofErr w:type="spellStart"/>
            <w:r w:rsidR="00C060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C060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.ทัพเสด็จ</w:t>
            </w:r>
          </w:p>
          <w:p w:rsidR="00B77A06" w:rsidRPr="008C0917" w:rsidRDefault="00B77A06" w:rsidP="007D31E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หรือหน่วยงานผู้จัด</w:t>
            </w:r>
          </w:p>
        </w:tc>
      </w:tr>
    </w:tbl>
    <w:p w:rsidR="0062436E" w:rsidRDefault="0062436E" w:rsidP="00E27828">
      <w:pPr>
        <w:rPr>
          <w:rFonts w:ascii="TH SarabunPSK" w:hAnsi="TH SarabunPSK" w:cs="TH SarabunPSK"/>
          <w:sz w:val="32"/>
          <w:szCs w:val="32"/>
        </w:rPr>
      </w:pPr>
    </w:p>
    <w:p w:rsidR="0038796C" w:rsidRPr="0038796C" w:rsidRDefault="0038796C" w:rsidP="0038796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5016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บัญชีรายละเอียดแผนดำเนินการพัฒนาบุคลากร  ประจำปีงบประมาณ พ.ศ. ๒๕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๖๒</w:t>
      </w:r>
    </w:p>
    <w:tbl>
      <w:tblPr>
        <w:tblpPr w:leftFromText="180" w:rightFromText="180" w:vertAnchor="text" w:horzAnchor="margin" w:tblpXSpec="center" w:tblpY="9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2014"/>
        <w:gridCol w:w="3119"/>
        <w:gridCol w:w="1916"/>
        <w:gridCol w:w="2117"/>
        <w:gridCol w:w="2538"/>
        <w:gridCol w:w="2258"/>
        <w:gridCol w:w="1660"/>
      </w:tblGrid>
      <w:tr w:rsidR="0038796C" w:rsidRPr="008C0917" w:rsidTr="0038796C">
        <w:tc>
          <w:tcPr>
            <w:tcW w:w="504" w:type="dxa"/>
            <w:vAlign w:val="center"/>
          </w:tcPr>
          <w:p w:rsidR="00E27828" w:rsidRPr="008C0917" w:rsidRDefault="00E27828" w:rsidP="0038796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014" w:type="dxa"/>
            <w:vAlign w:val="center"/>
          </w:tcPr>
          <w:p w:rsidR="00E27828" w:rsidRPr="008C0917" w:rsidRDefault="00E27828" w:rsidP="0038796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โครงการ/หลักสูตร</w:t>
            </w:r>
          </w:p>
        </w:tc>
        <w:tc>
          <w:tcPr>
            <w:tcW w:w="3119" w:type="dxa"/>
            <w:vAlign w:val="center"/>
          </w:tcPr>
          <w:p w:rsidR="00E27828" w:rsidRPr="008C0917" w:rsidRDefault="00E27828" w:rsidP="0038796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16" w:type="dxa"/>
            <w:vAlign w:val="center"/>
          </w:tcPr>
          <w:p w:rsidR="00E27828" w:rsidRPr="008C0917" w:rsidRDefault="00E27828" w:rsidP="0038796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17" w:type="dxa"/>
            <w:vAlign w:val="center"/>
          </w:tcPr>
          <w:p w:rsidR="00E27828" w:rsidRPr="008C0917" w:rsidRDefault="00E27828" w:rsidP="0038796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538" w:type="dxa"/>
            <w:vAlign w:val="center"/>
          </w:tcPr>
          <w:p w:rsidR="00E27828" w:rsidRPr="008C0917" w:rsidRDefault="00E27828" w:rsidP="0038796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258" w:type="dxa"/>
            <w:vAlign w:val="center"/>
          </w:tcPr>
          <w:p w:rsidR="00E27828" w:rsidRPr="008C0917" w:rsidRDefault="00E27828" w:rsidP="0038796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660" w:type="dxa"/>
            <w:vAlign w:val="center"/>
          </w:tcPr>
          <w:p w:rsidR="00E27828" w:rsidRPr="008C0917" w:rsidRDefault="00E27828" w:rsidP="0038796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38796C" w:rsidRPr="008C0917" w:rsidTr="0038796C">
        <w:tc>
          <w:tcPr>
            <w:tcW w:w="504" w:type="dxa"/>
          </w:tcPr>
          <w:p w:rsidR="00E27828" w:rsidRPr="008C0917" w:rsidRDefault="00E27828" w:rsidP="0038796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๑๘</w:t>
            </w:r>
          </w:p>
        </w:tc>
        <w:tc>
          <w:tcPr>
            <w:tcW w:w="2014" w:type="dxa"/>
          </w:tcPr>
          <w:p w:rsidR="00E27828" w:rsidRPr="008C0917" w:rsidRDefault="00E27828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หลักสูตรเกี่ยวกับงานบุคคล</w:t>
            </w:r>
          </w:p>
        </w:tc>
        <w:tc>
          <w:tcPr>
            <w:tcW w:w="3119" w:type="dxa"/>
          </w:tcPr>
          <w:p w:rsidR="00E27828" w:rsidRDefault="00E27828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เพื่อเพิ่มทักษะความ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รู้ความสามารถ</w:t>
            </w:r>
          </w:p>
          <w:p w:rsidR="00E27828" w:rsidRPr="008C0917" w:rsidRDefault="00E27828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ให้กับพนักงาน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16" w:type="dxa"/>
          </w:tcPr>
          <w:p w:rsidR="00E27828" w:rsidRPr="008C0917" w:rsidRDefault="00E27828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2117" w:type="dxa"/>
          </w:tcPr>
          <w:p w:rsidR="00E27828" w:rsidRPr="008C0917" w:rsidRDefault="00E27828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E27828" w:rsidRPr="008C0917" w:rsidRDefault="00E27828" w:rsidP="0038796C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ที่หน่วยงานผู้จัดกำหนด</w:t>
            </w:r>
          </w:p>
        </w:tc>
        <w:tc>
          <w:tcPr>
            <w:tcW w:w="2538" w:type="dxa"/>
          </w:tcPr>
          <w:p w:rsidR="00E27828" w:rsidRPr="008C0917" w:rsidRDefault="00E27828" w:rsidP="0038796C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ภายในปีงบประมาณ ๒๕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๖๒</w:t>
            </w:r>
          </w:p>
        </w:tc>
        <w:tc>
          <w:tcPr>
            <w:tcW w:w="2258" w:type="dxa"/>
          </w:tcPr>
          <w:p w:rsidR="00E27828" w:rsidRPr="008C0917" w:rsidRDefault="00E27828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บุคลากรมีทักษะและสามารถนำความรู้</w:t>
            </w:r>
          </w:p>
          <w:p w:rsidR="00E27828" w:rsidRPr="008C0917" w:rsidRDefault="00E27828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ไปปฏิบัติงานได้</w:t>
            </w:r>
          </w:p>
          <w:p w:rsidR="00E27828" w:rsidRPr="008C0917" w:rsidRDefault="00E27828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อย่างมีประสิทธิภาพ</w:t>
            </w:r>
          </w:p>
        </w:tc>
        <w:tc>
          <w:tcPr>
            <w:tcW w:w="1660" w:type="dxa"/>
          </w:tcPr>
          <w:p w:rsidR="00E27828" w:rsidRPr="008C0917" w:rsidRDefault="00E27828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.ทัพเสด็จ</w:t>
            </w:r>
          </w:p>
          <w:p w:rsidR="00E27828" w:rsidRPr="008C0917" w:rsidRDefault="00E27828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กรมส่งเสริม</w:t>
            </w:r>
          </w:p>
          <w:p w:rsidR="00E27828" w:rsidRPr="008C0917" w:rsidRDefault="00E27828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การปกครอง</w:t>
            </w:r>
            <w:r w:rsidR="000F40D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ท้องถิ่น  </w:t>
            </w:r>
          </w:p>
          <w:p w:rsidR="00E27828" w:rsidRPr="008C0917" w:rsidRDefault="00E27828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หน่วยงานผู้จัด</w:t>
            </w:r>
          </w:p>
        </w:tc>
      </w:tr>
      <w:tr w:rsidR="0038796C" w:rsidRPr="008C0917" w:rsidTr="0038796C">
        <w:tc>
          <w:tcPr>
            <w:tcW w:w="504" w:type="dxa"/>
          </w:tcPr>
          <w:p w:rsidR="00E27828" w:rsidRPr="008C0917" w:rsidRDefault="00E27828" w:rsidP="0038796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๑๙</w:t>
            </w:r>
          </w:p>
        </w:tc>
        <w:tc>
          <w:tcPr>
            <w:tcW w:w="2014" w:type="dxa"/>
          </w:tcPr>
          <w:p w:rsidR="00E27828" w:rsidRPr="008C0917" w:rsidRDefault="00E27828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หลักสูตรเกี่ยวกับ</w:t>
            </w:r>
          </w:p>
          <w:p w:rsidR="00E27828" w:rsidRPr="008C0917" w:rsidRDefault="00E27828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งานด้านช่าง</w:t>
            </w:r>
          </w:p>
        </w:tc>
        <w:tc>
          <w:tcPr>
            <w:tcW w:w="3119" w:type="dxa"/>
          </w:tcPr>
          <w:p w:rsidR="00E27828" w:rsidRPr="008C0917" w:rsidRDefault="00E27828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เพื่อเพิ่มทักษะความ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รู้ความสามารถให้กับพนักงาน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16" w:type="dxa"/>
          </w:tcPr>
          <w:p w:rsidR="00E27828" w:rsidRPr="008C0917" w:rsidRDefault="00E27828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นายช่างโยธา</w:t>
            </w:r>
          </w:p>
          <w:p w:rsidR="00E27828" w:rsidRPr="008C0917" w:rsidRDefault="00E27828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ผู้ช่วยนายช่างโยธา</w:t>
            </w:r>
          </w:p>
        </w:tc>
        <w:tc>
          <w:tcPr>
            <w:tcW w:w="2117" w:type="dxa"/>
          </w:tcPr>
          <w:p w:rsidR="00E27828" w:rsidRPr="008C0917" w:rsidRDefault="00E27828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E27828" w:rsidRPr="008C0917" w:rsidRDefault="00E27828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ที่หน่วยงานผู้จัดกำหนด</w:t>
            </w:r>
          </w:p>
        </w:tc>
        <w:tc>
          <w:tcPr>
            <w:tcW w:w="2538" w:type="dxa"/>
          </w:tcPr>
          <w:p w:rsidR="00E27828" w:rsidRPr="008C0917" w:rsidRDefault="00E27828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ภายในปีงบประมาณ ๒๕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๖๒</w:t>
            </w:r>
          </w:p>
        </w:tc>
        <w:tc>
          <w:tcPr>
            <w:tcW w:w="2258" w:type="dxa"/>
          </w:tcPr>
          <w:p w:rsidR="00E27828" w:rsidRPr="008C0917" w:rsidRDefault="00E27828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นายช่างโยธา</w:t>
            </w:r>
          </w:p>
          <w:p w:rsidR="00E27828" w:rsidRPr="008C0917" w:rsidRDefault="00E27828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ผู้ช่วยนายช่างโยธา</w:t>
            </w:r>
          </w:p>
          <w:p w:rsidR="00E27828" w:rsidRPr="008C0917" w:rsidRDefault="00E27828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มีทักษะและสามารถนำความรู้</w:t>
            </w:r>
          </w:p>
          <w:p w:rsidR="00E27828" w:rsidRPr="008C0917" w:rsidRDefault="00E27828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ไปปฏิบัติงาน</w:t>
            </w:r>
          </w:p>
          <w:p w:rsidR="00E27828" w:rsidRPr="008C0917" w:rsidRDefault="00E27828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ได้อย่างมีประสิทธิภาพ</w:t>
            </w:r>
          </w:p>
        </w:tc>
        <w:tc>
          <w:tcPr>
            <w:tcW w:w="1660" w:type="dxa"/>
          </w:tcPr>
          <w:p w:rsidR="00E27828" w:rsidRPr="008C0917" w:rsidRDefault="00E27828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.ทัพเสด็จ</w:t>
            </w:r>
          </w:p>
          <w:p w:rsidR="00E27828" w:rsidRPr="008C0917" w:rsidRDefault="00E27828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กรมส่งเสริม</w:t>
            </w:r>
          </w:p>
          <w:p w:rsidR="00E27828" w:rsidRPr="008C0917" w:rsidRDefault="00E27828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การปกครองท้องถิ่น  </w:t>
            </w:r>
          </w:p>
          <w:p w:rsidR="00E27828" w:rsidRPr="008C0917" w:rsidRDefault="00E27828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หน่วยงานผู้จัด</w:t>
            </w:r>
          </w:p>
        </w:tc>
      </w:tr>
      <w:tr w:rsidR="0038796C" w:rsidRPr="008C0917" w:rsidTr="0038796C">
        <w:tc>
          <w:tcPr>
            <w:tcW w:w="504" w:type="dxa"/>
          </w:tcPr>
          <w:p w:rsidR="00E27828" w:rsidRPr="008C0917" w:rsidRDefault="00E27828" w:rsidP="0038796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2014" w:type="dxa"/>
          </w:tcPr>
          <w:p w:rsidR="00E27828" w:rsidRPr="008C0917" w:rsidRDefault="00E27828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หลักสูตรผู้บริหารท้องถิ่นและสมาชิกสภาท้องถิ่น</w:t>
            </w:r>
          </w:p>
        </w:tc>
        <w:tc>
          <w:tcPr>
            <w:tcW w:w="3119" w:type="dxa"/>
          </w:tcPr>
          <w:p w:rsidR="00E27828" w:rsidRPr="008C0917" w:rsidRDefault="00E27828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เพื่อเพิ่มทักษะความรู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้ความสามารถให้กับผู้บริหารและสมาชิกสภา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16" w:type="dxa"/>
          </w:tcPr>
          <w:p w:rsidR="00E27828" w:rsidRPr="008C0917" w:rsidRDefault="00E27828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ผู้บริหาร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17" w:type="dxa"/>
          </w:tcPr>
          <w:p w:rsidR="00E27828" w:rsidRPr="008C0917" w:rsidRDefault="00E27828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E27828" w:rsidRPr="008C0917" w:rsidRDefault="00E27828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ที่หน่วยงานผู้จัดกำหนด</w:t>
            </w:r>
          </w:p>
        </w:tc>
        <w:tc>
          <w:tcPr>
            <w:tcW w:w="2538" w:type="dxa"/>
          </w:tcPr>
          <w:p w:rsidR="00E27828" w:rsidRPr="008C0917" w:rsidRDefault="00E27828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ภายในปีงบประมาณ ๒๕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๖๒</w:t>
            </w:r>
          </w:p>
        </w:tc>
        <w:tc>
          <w:tcPr>
            <w:tcW w:w="2258" w:type="dxa"/>
          </w:tcPr>
          <w:p w:rsidR="00E27828" w:rsidRPr="008C0917" w:rsidRDefault="00E27828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ผู้บริหาร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มีทักษะและสามารถนำไปปฏิบัติงานได้</w:t>
            </w:r>
          </w:p>
          <w:p w:rsidR="00E27828" w:rsidRPr="008C0917" w:rsidRDefault="00E27828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อย่างมีประสิทธิภาพ</w:t>
            </w:r>
          </w:p>
        </w:tc>
        <w:tc>
          <w:tcPr>
            <w:tcW w:w="1660" w:type="dxa"/>
          </w:tcPr>
          <w:p w:rsidR="00E27828" w:rsidRPr="008C0917" w:rsidRDefault="00E27828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.ทัพเสด็จ</w:t>
            </w:r>
          </w:p>
          <w:p w:rsidR="00E27828" w:rsidRPr="008C0917" w:rsidRDefault="00E27828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กรมส่งเสริม</w:t>
            </w:r>
          </w:p>
          <w:p w:rsidR="00E27828" w:rsidRPr="008C0917" w:rsidRDefault="00E27828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การปกครองท้องถิ่น  </w:t>
            </w:r>
          </w:p>
          <w:p w:rsidR="00E27828" w:rsidRPr="008C0917" w:rsidRDefault="00E27828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หน่วยงานผู้จัด</w:t>
            </w:r>
          </w:p>
        </w:tc>
      </w:tr>
    </w:tbl>
    <w:p w:rsidR="0062436E" w:rsidRDefault="0062436E" w:rsidP="0038796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2436E" w:rsidRDefault="0062436E" w:rsidP="0038796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2436E" w:rsidRDefault="0062436E" w:rsidP="0038796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77A06" w:rsidRPr="00250161" w:rsidRDefault="00B77A06" w:rsidP="00E9612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77A06" w:rsidRPr="0038796C" w:rsidRDefault="00B77A06" w:rsidP="0038796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5016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บัญชีรายละเอียดแผนดำเนินการพัฒนาบุคลากร  ประจำปีงบประมาณ พ.ศ. ๒๕</w:t>
      </w:r>
      <w:r w:rsidR="00E9612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๖๒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614"/>
        <w:gridCol w:w="2110"/>
        <w:gridCol w:w="2093"/>
        <w:gridCol w:w="1673"/>
        <w:gridCol w:w="2015"/>
        <w:gridCol w:w="2112"/>
        <w:gridCol w:w="2103"/>
      </w:tblGrid>
      <w:tr w:rsidR="00B77A06" w:rsidRPr="008C0917" w:rsidTr="007D31E2">
        <w:tc>
          <w:tcPr>
            <w:tcW w:w="580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614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โครงการ/หลักสูตร</w:t>
            </w:r>
          </w:p>
        </w:tc>
        <w:tc>
          <w:tcPr>
            <w:tcW w:w="2110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093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73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015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112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2103" w:type="dxa"/>
            <w:vAlign w:val="center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B77A06" w:rsidRPr="008C0917" w:rsidTr="007D31E2">
        <w:tc>
          <w:tcPr>
            <w:tcW w:w="580" w:type="dxa"/>
          </w:tcPr>
          <w:p w:rsidR="00B77A06" w:rsidRPr="008C0917" w:rsidRDefault="00B77A06" w:rsidP="007D31E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614" w:type="dxa"/>
          </w:tcPr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โครงการอื่นๆที่กำหนดได้ภายหลังตามความจำเป็นและสถานการณ์</w:t>
            </w:r>
          </w:p>
        </w:tc>
        <w:tc>
          <w:tcPr>
            <w:tcW w:w="2110" w:type="dxa"/>
          </w:tcPr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เพื่อเพิ่มทักษะความรู้ความสามารถให้กับผู้ปฏิบัติงานในท้องถิ่น</w:t>
            </w:r>
          </w:p>
        </w:tc>
        <w:tc>
          <w:tcPr>
            <w:tcW w:w="2093" w:type="dxa"/>
          </w:tcPr>
          <w:p w:rsidR="00E9612C" w:rsidRDefault="00E9612C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ผู้บริหาร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สมาชิกสภา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.พนักงาน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1673" w:type="dxa"/>
          </w:tcPr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ที่หน่วยงานผู้จัดกำหนด</w:t>
            </w:r>
          </w:p>
        </w:tc>
        <w:tc>
          <w:tcPr>
            <w:tcW w:w="2015" w:type="dxa"/>
          </w:tcPr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ภายในปีงบประมาณ ๒๕</w:t>
            </w:r>
            <w:r w:rsidR="00E9612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๖๒</w:t>
            </w:r>
          </w:p>
        </w:tc>
        <w:tc>
          <w:tcPr>
            <w:tcW w:w="2112" w:type="dxa"/>
          </w:tcPr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ผู้ปฏิบัติงานในท้องถิ่นมีทักษะสามารถนำความรู้</w:t>
            </w:r>
          </w:p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ไปปฏิบัติงาน</w:t>
            </w:r>
          </w:p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ได้อย่างมีประสิทธิภาพ</w:t>
            </w:r>
          </w:p>
        </w:tc>
        <w:tc>
          <w:tcPr>
            <w:tcW w:w="2103" w:type="dxa"/>
          </w:tcPr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</w:t>
            </w:r>
            <w:proofErr w:type="spellStart"/>
            <w:r w:rsidR="00E9612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E9612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.ทัพเสด็จ</w:t>
            </w:r>
          </w:p>
          <w:p w:rsidR="00B77A06" w:rsidRPr="008C0917" w:rsidRDefault="00B77A06" w:rsidP="003879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9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หน่วยงานผู้จัด</w:t>
            </w:r>
          </w:p>
        </w:tc>
      </w:tr>
    </w:tbl>
    <w:p w:rsidR="00B77A06" w:rsidRPr="00250161" w:rsidRDefault="00B77A06" w:rsidP="00B77A06">
      <w:pPr>
        <w:rPr>
          <w:rFonts w:ascii="TH SarabunPSK" w:hAnsi="TH SarabunPSK" w:cs="TH SarabunPSK"/>
          <w:color w:val="000000"/>
        </w:rPr>
      </w:pPr>
    </w:p>
    <w:p w:rsidR="00B77A06" w:rsidRPr="009F6717" w:rsidRDefault="00B77A06" w:rsidP="00B77A06">
      <w:pPr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250161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หมายเหตุ</w:t>
      </w:r>
      <w:r w:rsidRPr="00250161">
        <w:rPr>
          <w:rFonts w:ascii="TH SarabunPSK" w:hAnsi="TH SarabunPSK" w:cs="TH SarabunPSK"/>
          <w:color w:val="000000"/>
          <w:sz w:val="32"/>
          <w:szCs w:val="32"/>
          <w:cs/>
        </w:rPr>
        <w:t xml:space="preserve">  แผนพัฒนาบุคลากรดังกล่าวอาจเปลี่ยนแปลงได้ตามเหมาะ</w:t>
      </w:r>
      <w:r w:rsidR="008A177F">
        <w:rPr>
          <w:rFonts w:ascii="TH SarabunPSK" w:hAnsi="TH SarabunPSK" w:cs="TH SarabunPSK" w:hint="cs"/>
          <w:color w:val="000000"/>
          <w:sz w:val="32"/>
          <w:szCs w:val="32"/>
          <w:cs/>
        </w:rPr>
        <w:t>สม</w:t>
      </w:r>
    </w:p>
    <w:p w:rsidR="00B77A06" w:rsidRPr="00250161" w:rsidRDefault="00B77A06" w:rsidP="00B77A06">
      <w:pPr>
        <w:rPr>
          <w:rFonts w:ascii="TH SarabunPSK" w:hAnsi="TH SarabunPSK" w:cs="TH SarabunPSK"/>
          <w:color w:val="000000"/>
          <w:sz w:val="20"/>
          <w:szCs w:val="20"/>
        </w:rPr>
      </w:pPr>
    </w:p>
    <w:p w:rsidR="00B77A06" w:rsidRPr="00250161" w:rsidRDefault="00B77A06" w:rsidP="00B77A0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77A06" w:rsidRPr="00250161" w:rsidRDefault="00B77A06" w:rsidP="00B77A0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77A06" w:rsidRPr="00250161" w:rsidRDefault="00B77A06" w:rsidP="00B77A06">
      <w:pPr>
        <w:rPr>
          <w:rFonts w:ascii="TH SarabunPSK" w:hAnsi="TH SarabunPSK" w:cs="TH SarabunPSK"/>
          <w:color w:val="000000"/>
        </w:rPr>
      </w:pPr>
    </w:p>
    <w:p w:rsidR="009251AC" w:rsidRDefault="009251AC" w:rsidP="00B8022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251AC" w:rsidRDefault="009251AC" w:rsidP="00B8022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251AC" w:rsidRDefault="009251AC" w:rsidP="00B8022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251AC" w:rsidRDefault="009251AC" w:rsidP="00B8022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251AC" w:rsidRDefault="009251AC" w:rsidP="00B8022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251AC" w:rsidRDefault="009251AC" w:rsidP="00B8022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251AC" w:rsidRDefault="009251AC" w:rsidP="00B8022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251AC" w:rsidRDefault="009251AC" w:rsidP="00B8022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251AC" w:rsidRDefault="009251AC" w:rsidP="00B8022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9251AC" w:rsidSect="00B77A06">
      <w:pgSz w:w="16838" w:h="11906" w:orient="landscape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36D" w:rsidRDefault="00C9236D" w:rsidP="00927B89">
      <w:pPr>
        <w:spacing w:after="0" w:line="240" w:lineRule="auto"/>
      </w:pPr>
      <w:r>
        <w:separator/>
      </w:r>
    </w:p>
  </w:endnote>
  <w:endnote w:type="continuationSeparator" w:id="0">
    <w:p w:rsidR="00C9236D" w:rsidRDefault="00C9236D" w:rsidP="0092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doni Poster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9F" w:rsidRPr="00DF668C" w:rsidRDefault="0030379F" w:rsidP="00927B89">
    <w:pPr>
      <w:pStyle w:val="a6"/>
      <w:pBdr>
        <w:top w:val="single" w:sz="4" w:space="1" w:color="auto"/>
      </w:pBdr>
      <w:jc w:val="center"/>
      <w:rPr>
        <w:rFonts w:ascii="TH SarabunIT๙" w:hAnsi="TH SarabunIT๙" w:cs="TH SarabunIT๙"/>
        <w:b/>
        <w:bCs/>
        <w:sz w:val="24"/>
        <w:szCs w:val="24"/>
      </w:rPr>
    </w:pPr>
    <w:r>
      <w:rPr>
        <w:rFonts w:ascii="TH SarabunIT๙" w:hAnsi="TH SarabunIT๙" w:cs="TH SarabunIT๙" w:hint="cs"/>
        <w:b/>
        <w:bCs/>
        <w:sz w:val="24"/>
        <w:szCs w:val="24"/>
        <w:cs/>
      </w:rPr>
      <w:t xml:space="preserve"> </w:t>
    </w:r>
    <w:r>
      <w:rPr>
        <w:rFonts w:ascii="TH SarabunIT๙" w:hAnsi="TH SarabunIT๙" w:cs="TH SarabunIT๙" w:hint="cs"/>
        <w:b/>
        <w:bCs/>
        <w:sz w:val="24"/>
        <w:szCs w:val="24"/>
        <w:cs/>
      </w:rPr>
      <w:t>แผน</w:t>
    </w:r>
    <w:r>
      <w:rPr>
        <w:rFonts w:ascii="TH SarabunIT๙" w:hAnsi="TH SarabunIT๙" w:cs="TH SarabunIT๙" w:hint="cs"/>
        <w:b/>
        <w:bCs/>
        <w:sz w:val="24"/>
        <w:szCs w:val="24"/>
        <w:cs/>
        <w:lang w:val="th-TH"/>
      </w:rPr>
      <w:t>พัฒนาบุคลากร</w:t>
    </w:r>
    <w:r w:rsidRPr="00DF668C">
      <w:rPr>
        <w:rFonts w:ascii="TH SarabunIT๙" w:hAnsi="TH SarabunIT๙" w:cs="TH SarabunIT๙" w:hint="cs"/>
        <w:b/>
        <w:bCs/>
        <w:sz w:val="24"/>
        <w:szCs w:val="24"/>
        <w:cs/>
        <w:lang w:val="th-TH"/>
      </w:rPr>
      <w:t xml:space="preserve">ประจำปีงบประมาณ </w:t>
    </w:r>
    <w:r>
      <w:rPr>
        <w:rFonts w:ascii="TH SarabunIT๙" w:hAnsi="TH SarabunIT๙" w:cs="TH SarabunIT๙" w:hint="cs"/>
        <w:b/>
        <w:bCs/>
        <w:sz w:val="24"/>
        <w:szCs w:val="24"/>
        <w:cs/>
        <w:lang w:val="th-TH"/>
      </w:rPr>
      <w:t xml:space="preserve"> พ.ศ.2562</w:t>
    </w:r>
    <w:r w:rsidRPr="00DF668C">
      <w:rPr>
        <w:rFonts w:ascii="TH SarabunIT๙" w:hAnsi="TH SarabunIT๙" w:cs="TH SarabunIT๙" w:hint="cs"/>
        <w:b/>
        <w:bCs/>
        <w:sz w:val="24"/>
        <w:szCs w:val="24"/>
        <w:cs/>
        <w:lang w:val="th-TH"/>
      </w:rPr>
      <w:t xml:space="preserve">  </w:t>
    </w:r>
    <w:r>
      <w:rPr>
        <w:rFonts w:ascii="TH SarabunIT๙" w:hAnsi="TH SarabunIT๙" w:cs="TH SarabunIT๙" w:hint="cs"/>
        <w:b/>
        <w:bCs/>
        <w:sz w:val="24"/>
        <w:szCs w:val="24"/>
        <w:cs/>
        <w:lang w:val="th-TH"/>
      </w:rPr>
      <w:t>ของ</w:t>
    </w:r>
    <w:r w:rsidRPr="00DF668C">
      <w:rPr>
        <w:rFonts w:ascii="TH SarabunIT๙" w:hAnsi="TH SarabunIT๙" w:cs="TH SarabunIT๙" w:hint="cs"/>
        <w:b/>
        <w:bCs/>
        <w:sz w:val="24"/>
        <w:szCs w:val="24"/>
        <w:cs/>
        <w:lang w:val="th-TH"/>
      </w:rPr>
      <w:t>องค์การบริหารส่วนตำบล</w:t>
    </w:r>
    <w:r>
      <w:rPr>
        <w:rFonts w:ascii="TH SarabunIT๙" w:hAnsi="TH SarabunIT๙" w:cs="TH SarabunIT๙" w:hint="cs"/>
        <w:b/>
        <w:bCs/>
        <w:sz w:val="24"/>
        <w:szCs w:val="24"/>
        <w:cs/>
        <w:lang w:val="th-TH"/>
      </w:rPr>
      <w:t>ทัพเสด็จ</w:t>
    </w:r>
  </w:p>
  <w:p w:rsidR="0030379F" w:rsidRDefault="0030379F">
    <w:pPr>
      <w:pStyle w:val="a6"/>
    </w:pPr>
  </w:p>
  <w:p w:rsidR="0030379F" w:rsidRDefault="003037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36D" w:rsidRDefault="00C9236D" w:rsidP="00927B89">
      <w:pPr>
        <w:spacing w:after="0" w:line="240" w:lineRule="auto"/>
      </w:pPr>
      <w:r>
        <w:separator/>
      </w:r>
    </w:p>
  </w:footnote>
  <w:footnote w:type="continuationSeparator" w:id="0">
    <w:p w:rsidR="00C9236D" w:rsidRDefault="00C9236D" w:rsidP="0092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221418"/>
      <w:docPartObj>
        <w:docPartGallery w:val="Page Numbers (Top of Page)"/>
        <w:docPartUnique/>
      </w:docPartObj>
    </w:sdtPr>
    <w:sdtContent>
      <w:p w:rsidR="0030379F" w:rsidRDefault="0030379F">
        <w:pPr>
          <w:pStyle w:val="a4"/>
          <w:jc w:val="right"/>
        </w:pPr>
        <w:r>
          <w:fldChar w:fldCharType="begin"/>
        </w:r>
        <w:r>
          <w:instrText>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901F11" w:rsidRPr="00901F11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30379F" w:rsidRDefault="003037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EBC"/>
    <w:multiLevelType w:val="hybridMultilevel"/>
    <w:tmpl w:val="4E26A1D6"/>
    <w:lvl w:ilvl="0" w:tplc="167CD964">
      <w:numFmt w:val="bullet"/>
      <w:lvlText w:val="-"/>
      <w:lvlJc w:val="left"/>
      <w:pPr>
        <w:ind w:left="630" w:hanging="360"/>
      </w:pPr>
      <w:rPr>
        <w:rFonts w:ascii="TH SarabunPSK" w:eastAsiaTheme="minorHAnsi" w:hAnsi="TH SarabunPSK" w:cs="TH SarabunPSK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15B75C3"/>
    <w:multiLevelType w:val="hybridMultilevel"/>
    <w:tmpl w:val="2382AB10"/>
    <w:lvl w:ilvl="0" w:tplc="0AE8D496">
      <w:start w:val="1"/>
      <w:numFmt w:val="thaiNumbers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>
    <w:nsid w:val="1E08628B"/>
    <w:multiLevelType w:val="hybridMultilevel"/>
    <w:tmpl w:val="E03611C4"/>
    <w:lvl w:ilvl="0" w:tplc="4E2C82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E1659BC"/>
    <w:multiLevelType w:val="hybridMultilevel"/>
    <w:tmpl w:val="50728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379A8"/>
    <w:multiLevelType w:val="hybridMultilevel"/>
    <w:tmpl w:val="7E9813FA"/>
    <w:lvl w:ilvl="0" w:tplc="D80008B6">
      <w:numFmt w:val="bullet"/>
      <w:lvlText w:val="-"/>
      <w:lvlJc w:val="left"/>
      <w:pPr>
        <w:ind w:left="87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448E3BF7"/>
    <w:multiLevelType w:val="hybridMultilevel"/>
    <w:tmpl w:val="91B07C62"/>
    <w:lvl w:ilvl="0" w:tplc="31E8EC1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74863D0"/>
    <w:multiLevelType w:val="hybridMultilevel"/>
    <w:tmpl w:val="45BEF1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10706A"/>
    <w:multiLevelType w:val="hybridMultilevel"/>
    <w:tmpl w:val="953C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75E3E"/>
    <w:multiLevelType w:val="hybridMultilevel"/>
    <w:tmpl w:val="B7C6A6DC"/>
    <w:lvl w:ilvl="0" w:tplc="C3727C9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F3537"/>
    <w:multiLevelType w:val="hybridMultilevel"/>
    <w:tmpl w:val="CF766C16"/>
    <w:lvl w:ilvl="0" w:tplc="B8B6B922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0">
    <w:nsid w:val="6A1C0D33"/>
    <w:multiLevelType w:val="hybridMultilevel"/>
    <w:tmpl w:val="531274E4"/>
    <w:lvl w:ilvl="0" w:tplc="E5023A26">
      <w:numFmt w:val="bullet"/>
      <w:lvlText w:val="-"/>
      <w:lvlJc w:val="left"/>
      <w:pPr>
        <w:ind w:left="12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6A5751C1"/>
    <w:multiLevelType w:val="multilevel"/>
    <w:tmpl w:val="F970FC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>
    <w:nsid w:val="6E1B4A3C"/>
    <w:multiLevelType w:val="multilevel"/>
    <w:tmpl w:val="B3DEDB5E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u w:val="none"/>
      </w:rPr>
    </w:lvl>
    <w:lvl w:ilvl="1">
      <w:start w:val="5"/>
      <w:numFmt w:val="decimal"/>
      <w:isLgl/>
      <w:lvlText w:val="%1.%2"/>
      <w:lvlJc w:val="left"/>
      <w:pPr>
        <w:ind w:left="1800" w:hanging="360"/>
      </w:pPr>
      <w:rPr>
        <w:rFonts w:hint="default"/>
        <w:b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322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29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7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7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20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2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695" w:hanging="1800"/>
      </w:pPr>
      <w:rPr>
        <w:rFonts w:hint="default"/>
        <w:b/>
      </w:rPr>
    </w:lvl>
  </w:abstractNum>
  <w:abstractNum w:abstractNumId="13">
    <w:nsid w:val="7994637D"/>
    <w:multiLevelType w:val="hybridMultilevel"/>
    <w:tmpl w:val="AE2C67F6"/>
    <w:lvl w:ilvl="0" w:tplc="22C8BC6A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9"/>
  </w:num>
  <w:num w:numId="10">
    <w:abstractNumId w:val="13"/>
  </w:num>
  <w:num w:numId="11">
    <w:abstractNumId w:val="4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81F92"/>
    <w:rsid w:val="00007EAA"/>
    <w:rsid w:val="0001199C"/>
    <w:rsid w:val="000256AD"/>
    <w:rsid w:val="00030D5E"/>
    <w:rsid w:val="00031AD0"/>
    <w:rsid w:val="00042B1C"/>
    <w:rsid w:val="000546D7"/>
    <w:rsid w:val="00054CC0"/>
    <w:rsid w:val="00057E65"/>
    <w:rsid w:val="00063BB1"/>
    <w:rsid w:val="000659DD"/>
    <w:rsid w:val="00073E39"/>
    <w:rsid w:val="00075F79"/>
    <w:rsid w:val="00083F18"/>
    <w:rsid w:val="00083FD4"/>
    <w:rsid w:val="000853E0"/>
    <w:rsid w:val="00086B78"/>
    <w:rsid w:val="00086FD6"/>
    <w:rsid w:val="0009072F"/>
    <w:rsid w:val="00090A61"/>
    <w:rsid w:val="00093CFB"/>
    <w:rsid w:val="000940BE"/>
    <w:rsid w:val="0009765D"/>
    <w:rsid w:val="00097A41"/>
    <w:rsid w:val="000A1115"/>
    <w:rsid w:val="000A3FCB"/>
    <w:rsid w:val="000B2A2C"/>
    <w:rsid w:val="000D0DDE"/>
    <w:rsid w:val="000D41B9"/>
    <w:rsid w:val="000D5423"/>
    <w:rsid w:val="000E65E8"/>
    <w:rsid w:val="000E69BB"/>
    <w:rsid w:val="000F38B6"/>
    <w:rsid w:val="000F3C31"/>
    <w:rsid w:val="000F40D3"/>
    <w:rsid w:val="000F4C0F"/>
    <w:rsid w:val="000F67D6"/>
    <w:rsid w:val="000F714E"/>
    <w:rsid w:val="0010012C"/>
    <w:rsid w:val="00100428"/>
    <w:rsid w:val="00102D4E"/>
    <w:rsid w:val="001035E0"/>
    <w:rsid w:val="0010527E"/>
    <w:rsid w:val="00107F46"/>
    <w:rsid w:val="00110D19"/>
    <w:rsid w:val="001177CA"/>
    <w:rsid w:val="001352F4"/>
    <w:rsid w:val="001426B7"/>
    <w:rsid w:val="00145155"/>
    <w:rsid w:val="00146DC7"/>
    <w:rsid w:val="00153237"/>
    <w:rsid w:val="00156447"/>
    <w:rsid w:val="0016451A"/>
    <w:rsid w:val="00164B91"/>
    <w:rsid w:val="0016753A"/>
    <w:rsid w:val="00170CDC"/>
    <w:rsid w:val="001746F9"/>
    <w:rsid w:val="001779C4"/>
    <w:rsid w:val="00180C88"/>
    <w:rsid w:val="0019077A"/>
    <w:rsid w:val="00196CB4"/>
    <w:rsid w:val="0019773F"/>
    <w:rsid w:val="001A2D34"/>
    <w:rsid w:val="001B0569"/>
    <w:rsid w:val="001B1C57"/>
    <w:rsid w:val="001B3BD7"/>
    <w:rsid w:val="001B4CB8"/>
    <w:rsid w:val="001B551A"/>
    <w:rsid w:val="001B5894"/>
    <w:rsid w:val="001B70CF"/>
    <w:rsid w:val="001C18D3"/>
    <w:rsid w:val="001C4D37"/>
    <w:rsid w:val="001C6698"/>
    <w:rsid w:val="001D0008"/>
    <w:rsid w:val="001E0DD7"/>
    <w:rsid w:val="001E176C"/>
    <w:rsid w:val="001E47A4"/>
    <w:rsid w:val="001E6183"/>
    <w:rsid w:val="001F2EC0"/>
    <w:rsid w:val="001F4340"/>
    <w:rsid w:val="00203000"/>
    <w:rsid w:val="00204A44"/>
    <w:rsid w:val="002062E8"/>
    <w:rsid w:val="00210E6E"/>
    <w:rsid w:val="00213DC4"/>
    <w:rsid w:val="00214116"/>
    <w:rsid w:val="002161F4"/>
    <w:rsid w:val="00220A11"/>
    <w:rsid w:val="00221B71"/>
    <w:rsid w:val="002317D3"/>
    <w:rsid w:val="0024031F"/>
    <w:rsid w:val="00242F4D"/>
    <w:rsid w:val="00243809"/>
    <w:rsid w:val="00244A0C"/>
    <w:rsid w:val="00245711"/>
    <w:rsid w:val="00246274"/>
    <w:rsid w:val="00254B6E"/>
    <w:rsid w:val="00257FCA"/>
    <w:rsid w:val="00262A15"/>
    <w:rsid w:val="00263EB7"/>
    <w:rsid w:val="002646F3"/>
    <w:rsid w:val="00271BBE"/>
    <w:rsid w:val="00272216"/>
    <w:rsid w:val="00272FF1"/>
    <w:rsid w:val="00274DF7"/>
    <w:rsid w:val="002772AF"/>
    <w:rsid w:val="00294654"/>
    <w:rsid w:val="00295923"/>
    <w:rsid w:val="002A590C"/>
    <w:rsid w:val="002A6849"/>
    <w:rsid w:val="002B184F"/>
    <w:rsid w:val="002B3B81"/>
    <w:rsid w:val="002B43A4"/>
    <w:rsid w:val="002B6031"/>
    <w:rsid w:val="002C1550"/>
    <w:rsid w:val="002C4EAB"/>
    <w:rsid w:val="002C5C46"/>
    <w:rsid w:val="002C788D"/>
    <w:rsid w:val="002C78D7"/>
    <w:rsid w:val="002D0C3B"/>
    <w:rsid w:val="002D14AC"/>
    <w:rsid w:val="002D34F0"/>
    <w:rsid w:val="002E088D"/>
    <w:rsid w:val="002E163F"/>
    <w:rsid w:val="002E17F4"/>
    <w:rsid w:val="002E56A9"/>
    <w:rsid w:val="002E5ECE"/>
    <w:rsid w:val="002E695A"/>
    <w:rsid w:val="002E7178"/>
    <w:rsid w:val="002F7BE6"/>
    <w:rsid w:val="0030379F"/>
    <w:rsid w:val="0031088C"/>
    <w:rsid w:val="00316424"/>
    <w:rsid w:val="003223C0"/>
    <w:rsid w:val="00324767"/>
    <w:rsid w:val="00326BFF"/>
    <w:rsid w:val="00326F9E"/>
    <w:rsid w:val="0032704A"/>
    <w:rsid w:val="00331F91"/>
    <w:rsid w:val="0033226E"/>
    <w:rsid w:val="003340B1"/>
    <w:rsid w:val="003400C3"/>
    <w:rsid w:val="003420F5"/>
    <w:rsid w:val="00342291"/>
    <w:rsid w:val="0034418A"/>
    <w:rsid w:val="00345410"/>
    <w:rsid w:val="00345731"/>
    <w:rsid w:val="00346B39"/>
    <w:rsid w:val="00347D2A"/>
    <w:rsid w:val="003616DB"/>
    <w:rsid w:val="0036254F"/>
    <w:rsid w:val="00367130"/>
    <w:rsid w:val="0037036C"/>
    <w:rsid w:val="00372BB8"/>
    <w:rsid w:val="00380F6E"/>
    <w:rsid w:val="0038283A"/>
    <w:rsid w:val="00382E36"/>
    <w:rsid w:val="00384F3A"/>
    <w:rsid w:val="0038796C"/>
    <w:rsid w:val="00390342"/>
    <w:rsid w:val="003A1B83"/>
    <w:rsid w:val="003A6386"/>
    <w:rsid w:val="003A6A5F"/>
    <w:rsid w:val="003A7D91"/>
    <w:rsid w:val="003B195B"/>
    <w:rsid w:val="003B1D8C"/>
    <w:rsid w:val="003C1992"/>
    <w:rsid w:val="003D637A"/>
    <w:rsid w:val="003E271D"/>
    <w:rsid w:val="003E35C6"/>
    <w:rsid w:val="003E3A89"/>
    <w:rsid w:val="003E74BA"/>
    <w:rsid w:val="003F409B"/>
    <w:rsid w:val="003F51E7"/>
    <w:rsid w:val="003F5D0D"/>
    <w:rsid w:val="004000B7"/>
    <w:rsid w:val="00404A83"/>
    <w:rsid w:val="00407C78"/>
    <w:rsid w:val="004131CC"/>
    <w:rsid w:val="0041373B"/>
    <w:rsid w:val="0042115D"/>
    <w:rsid w:val="00424A7C"/>
    <w:rsid w:val="004314F8"/>
    <w:rsid w:val="0043237A"/>
    <w:rsid w:val="004325BE"/>
    <w:rsid w:val="004346E5"/>
    <w:rsid w:val="00434903"/>
    <w:rsid w:val="00441ADB"/>
    <w:rsid w:val="00442E40"/>
    <w:rsid w:val="00444D78"/>
    <w:rsid w:val="00446FE7"/>
    <w:rsid w:val="004507A0"/>
    <w:rsid w:val="00452A29"/>
    <w:rsid w:val="0045304B"/>
    <w:rsid w:val="00454D8A"/>
    <w:rsid w:val="00464138"/>
    <w:rsid w:val="00482CFF"/>
    <w:rsid w:val="004852B9"/>
    <w:rsid w:val="004861CB"/>
    <w:rsid w:val="00491247"/>
    <w:rsid w:val="00494262"/>
    <w:rsid w:val="00494745"/>
    <w:rsid w:val="004A7CA6"/>
    <w:rsid w:val="004B0CD4"/>
    <w:rsid w:val="004B4574"/>
    <w:rsid w:val="004B5CAC"/>
    <w:rsid w:val="004B68AD"/>
    <w:rsid w:val="004D0D9B"/>
    <w:rsid w:val="004D100A"/>
    <w:rsid w:val="004D16D5"/>
    <w:rsid w:val="004D2CC9"/>
    <w:rsid w:val="004D38F1"/>
    <w:rsid w:val="004D4F9B"/>
    <w:rsid w:val="004D5EE9"/>
    <w:rsid w:val="004D6247"/>
    <w:rsid w:val="004D6CDB"/>
    <w:rsid w:val="004E47AE"/>
    <w:rsid w:val="004E5345"/>
    <w:rsid w:val="004E5879"/>
    <w:rsid w:val="004F104E"/>
    <w:rsid w:val="004F1AB9"/>
    <w:rsid w:val="00506C22"/>
    <w:rsid w:val="00511E2B"/>
    <w:rsid w:val="00520482"/>
    <w:rsid w:val="0052138E"/>
    <w:rsid w:val="005250C1"/>
    <w:rsid w:val="00532083"/>
    <w:rsid w:val="00532446"/>
    <w:rsid w:val="005341BC"/>
    <w:rsid w:val="00543FAF"/>
    <w:rsid w:val="00545B79"/>
    <w:rsid w:val="005548CB"/>
    <w:rsid w:val="00556A16"/>
    <w:rsid w:val="00557B9F"/>
    <w:rsid w:val="005608C7"/>
    <w:rsid w:val="005624C7"/>
    <w:rsid w:val="005637BA"/>
    <w:rsid w:val="00565984"/>
    <w:rsid w:val="00566036"/>
    <w:rsid w:val="00567009"/>
    <w:rsid w:val="005700F9"/>
    <w:rsid w:val="0057094B"/>
    <w:rsid w:val="00574135"/>
    <w:rsid w:val="00585358"/>
    <w:rsid w:val="00586014"/>
    <w:rsid w:val="0059540C"/>
    <w:rsid w:val="00595BBF"/>
    <w:rsid w:val="005A6751"/>
    <w:rsid w:val="005B3D56"/>
    <w:rsid w:val="005C151A"/>
    <w:rsid w:val="005C231D"/>
    <w:rsid w:val="005C3BC7"/>
    <w:rsid w:val="005C611B"/>
    <w:rsid w:val="005D0F44"/>
    <w:rsid w:val="005D1814"/>
    <w:rsid w:val="005D51E5"/>
    <w:rsid w:val="005E0E57"/>
    <w:rsid w:val="005E157F"/>
    <w:rsid w:val="005E1FEA"/>
    <w:rsid w:val="005E479C"/>
    <w:rsid w:val="005E4F66"/>
    <w:rsid w:val="005E642C"/>
    <w:rsid w:val="005F0E20"/>
    <w:rsid w:val="005F3E9F"/>
    <w:rsid w:val="005F489E"/>
    <w:rsid w:val="005F56A2"/>
    <w:rsid w:val="005F7BC4"/>
    <w:rsid w:val="00600295"/>
    <w:rsid w:val="0060176B"/>
    <w:rsid w:val="00602840"/>
    <w:rsid w:val="00604979"/>
    <w:rsid w:val="0062436E"/>
    <w:rsid w:val="0062713A"/>
    <w:rsid w:val="00627D55"/>
    <w:rsid w:val="00650C8E"/>
    <w:rsid w:val="006512CA"/>
    <w:rsid w:val="00660E12"/>
    <w:rsid w:val="00667D8B"/>
    <w:rsid w:val="00673DD4"/>
    <w:rsid w:val="006770E1"/>
    <w:rsid w:val="00680BC4"/>
    <w:rsid w:val="00682DB7"/>
    <w:rsid w:val="0068374F"/>
    <w:rsid w:val="00684082"/>
    <w:rsid w:val="00684DEA"/>
    <w:rsid w:val="0068644D"/>
    <w:rsid w:val="0069018D"/>
    <w:rsid w:val="006909F4"/>
    <w:rsid w:val="006936FF"/>
    <w:rsid w:val="006A1790"/>
    <w:rsid w:val="006A3889"/>
    <w:rsid w:val="006A3BB1"/>
    <w:rsid w:val="006A7745"/>
    <w:rsid w:val="006B1629"/>
    <w:rsid w:val="006C4621"/>
    <w:rsid w:val="006C572E"/>
    <w:rsid w:val="006D223F"/>
    <w:rsid w:val="006D4603"/>
    <w:rsid w:val="006D5DA4"/>
    <w:rsid w:val="006D6DC2"/>
    <w:rsid w:val="006E00BE"/>
    <w:rsid w:val="006E1463"/>
    <w:rsid w:val="006E419D"/>
    <w:rsid w:val="006E48F4"/>
    <w:rsid w:val="006E70E3"/>
    <w:rsid w:val="00703ABF"/>
    <w:rsid w:val="00704E13"/>
    <w:rsid w:val="0070701C"/>
    <w:rsid w:val="0071355E"/>
    <w:rsid w:val="00713FA6"/>
    <w:rsid w:val="00722F0B"/>
    <w:rsid w:val="00723213"/>
    <w:rsid w:val="00723581"/>
    <w:rsid w:val="0072531B"/>
    <w:rsid w:val="007257B9"/>
    <w:rsid w:val="0073297E"/>
    <w:rsid w:val="007363B9"/>
    <w:rsid w:val="0074448F"/>
    <w:rsid w:val="007447CD"/>
    <w:rsid w:val="0075261A"/>
    <w:rsid w:val="00754D5D"/>
    <w:rsid w:val="00755F70"/>
    <w:rsid w:val="00756D75"/>
    <w:rsid w:val="007652E7"/>
    <w:rsid w:val="0076637C"/>
    <w:rsid w:val="00766844"/>
    <w:rsid w:val="00781F92"/>
    <w:rsid w:val="007841FC"/>
    <w:rsid w:val="00791487"/>
    <w:rsid w:val="00796815"/>
    <w:rsid w:val="007A1428"/>
    <w:rsid w:val="007A1E5A"/>
    <w:rsid w:val="007A71CE"/>
    <w:rsid w:val="007B2A51"/>
    <w:rsid w:val="007B2FEF"/>
    <w:rsid w:val="007B4901"/>
    <w:rsid w:val="007B6BAF"/>
    <w:rsid w:val="007B7A77"/>
    <w:rsid w:val="007C23D3"/>
    <w:rsid w:val="007C6617"/>
    <w:rsid w:val="007C7057"/>
    <w:rsid w:val="007D1219"/>
    <w:rsid w:val="007D2655"/>
    <w:rsid w:val="007D31E2"/>
    <w:rsid w:val="007D76C1"/>
    <w:rsid w:val="007E03C6"/>
    <w:rsid w:val="007E1858"/>
    <w:rsid w:val="007E305F"/>
    <w:rsid w:val="007E45B0"/>
    <w:rsid w:val="007F5003"/>
    <w:rsid w:val="00804A4A"/>
    <w:rsid w:val="00805770"/>
    <w:rsid w:val="00805B01"/>
    <w:rsid w:val="00805DC1"/>
    <w:rsid w:val="00806D64"/>
    <w:rsid w:val="00811813"/>
    <w:rsid w:val="00811CA4"/>
    <w:rsid w:val="008249F6"/>
    <w:rsid w:val="00831FF0"/>
    <w:rsid w:val="00837787"/>
    <w:rsid w:val="0084400D"/>
    <w:rsid w:val="0084772D"/>
    <w:rsid w:val="00851C0C"/>
    <w:rsid w:val="00851E6C"/>
    <w:rsid w:val="008564A0"/>
    <w:rsid w:val="0085663F"/>
    <w:rsid w:val="0085678F"/>
    <w:rsid w:val="008604EC"/>
    <w:rsid w:val="0086209E"/>
    <w:rsid w:val="0086490D"/>
    <w:rsid w:val="008656CC"/>
    <w:rsid w:val="008757B4"/>
    <w:rsid w:val="00877CCE"/>
    <w:rsid w:val="00880072"/>
    <w:rsid w:val="00880D5C"/>
    <w:rsid w:val="008855C0"/>
    <w:rsid w:val="00890B5D"/>
    <w:rsid w:val="0089179E"/>
    <w:rsid w:val="00891845"/>
    <w:rsid w:val="0089688A"/>
    <w:rsid w:val="008A03FE"/>
    <w:rsid w:val="008A177F"/>
    <w:rsid w:val="008A3E71"/>
    <w:rsid w:val="008A4324"/>
    <w:rsid w:val="008A539F"/>
    <w:rsid w:val="008A60C5"/>
    <w:rsid w:val="008A73EB"/>
    <w:rsid w:val="008B71D5"/>
    <w:rsid w:val="008C39D4"/>
    <w:rsid w:val="008C668A"/>
    <w:rsid w:val="008D0160"/>
    <w:rsid w:val="008D7324"/>
    <w:rsid w:val="008E0E8B"/>
    <w:rsid w:val="008E26CB"/>
    <w:rsid w:val="008E355F"/>
    <w:rsid w:val="008F2B1B"/>
    <w:rsid w:val="008F3C54"/>
    <w:rsid w:val="008F7D27"/>
    <w:rsid w:val="009006E5"/>
    <w:rsid w:val="0090183E"/>
    <w:rsid w:val="00901F11"/>
    <w:rsid w:val="0090288E"/>
    <w:rsid w:val="00904AE9"/>
    <w:rsid w:val="00907103"/>
    <w:rsid w:val="00914768"/>
    <w:rsid w:val="00914F44"/>
    <w:rsid w:val="00916B3D"/>
    <w:rsid w:val="0092050A"/>
    <w:rsid w:val="00921F27"/>
    <w:rsid w:val="00922101"/>
    <w:rsid w:val="00922F6D"/>
    <w:rsid w:val="00923359"/>
    <w:rsid w:val="009251AC"/>
    <w:rsid w:val="00927B89"/>
    <w:rsid w:val="00934F1C"/>
    <w:rsid w:val="00935E58"/>
    <w:rsid w:val="00935FA8"/>
    <w:rsid w:val="0093609E"/>
    <w:rsid w:val="0093627E"/>
    <w:rsid w:val="009418E8"/>
    <w:rsid w:val="00944320"/>
    <w:rsid w:val="00945033"/>
    <w:rsid w:val="00946088"/>
    <w:rsid w:val="00947BAC"/>
    <w:rsid w:val="00953C3E"/>
    <w:rsid w:val="00954B89"/>
    <w:rsid w:val="00955109"/>
    <w:rsid w:val="009616C2"/>
    <w:rsid w:val="00962A4B"/>
    <w:rsid w:val="0096365B"/>
    <w:rsid w:val="0096774B"/>
    <w:rsid w:val="00973D79"/>
    <w:rsid w:val="00975353"/>
    <w:rsid w:val="009761C6"/>
    <w:rsid w:val="00976D6A"/>
    <w:rsid w:val="00981CC2"/>
    <w:rsid w:val="00983182"/>
    <w:rsid w:val="00987F18"/>
    <w:rsid w:val="0099732F"/>
    <w:rsid w:val="009A0283"/>
    <w:rsid w:val="009A2FBB"/>
    <w:rsid w:val="009A567E"/>
    <w:rsid w:val="009B06BA"/>
    <w:rsid w:val="009B0C99"/>
    <w:rsid w:val="009B1E77"/>
    <w:rsid w:val="009B4DD3"/>
    <w:rsid w:val="009B6BF8"/>
    <w:rsid w:val="009C1674"/>
    <w:rsid w:val="009C16A2"/>
    <w:rsid w:val="009C3070"/>
    <w:rsid w:val="009C532A"/>
    <w:rsid w:val="009D4353"/>
    <w:rsid w:val="009E3F56"/>
    <w:rsid w:val="009E4E40"/>
    <w:rsid w:val="009E78CF"/>
    <w:rsid w:val="009F2FD4"/>
    <w:rsid w:val="009F48C0"/>
    <w:rsid w:val="009F5026"/>
    <w:rsid w:val="009F6717"/>
    <w:rsid w:val="009F77F7"/>
    <w:rsid w:val="009F79DD"/>
    <w:rsid w:val="009F7EE7"/>
    <w:rsid w:val="00A058E1"/>
    <w:rsid w:val="00A10B94"/>
    <w:rsid w:val="00A11929"/>
    <w:rsid w:val="00A14269"/>
    <w:rsid w:val="00A200B8"/>
    <w:rsid w:val="00A21187"/>
    <w:rsid w:val="00A218E1"/>
    <w:rsid w:val="00A24F56"/>
    <w:rsid w:val="00A47ED8"/>
    <w:rsid w:val="00A57577"/>
    <w:rsid w:val="00A61673"/>
    <w:rsid w:val="00A62711"/>
    <w:rsid w:val="00A642BE"/>
    <w:rsid w:val="00A70508"/>
    <w:rsid w:val="00A76E3E"/>
    <w:rsid w:val="00A771C8"/>
    <w:rsid w:val="00A80784"/>
    <w:rsid w:val="00A811DF"/>
    <w:rsid w:val="00A81D76"/>
    <w:rsid w:val="00A8208C"/>
    <w:rsid w:val="00A83EE0"/>
    <w:rsid w:val="00A850F5"/>
    <w:rsid w:val="00A87DF3"/>
    <w:rsid w:val="00A908D3"/>
    <w:rsid w:val="00A9288E"/>
    <w:rsid w:val="00A970FC"/>
    <w:rsid w:val="00AA1B97"/>
    <w:rsid w:val="00AA4BE8"/>
    <w:rsid w:val="00AA68EA"/>
    <w:rsid w:val="00AB3059"/>
    <w:rsid w:val="00AB7504"/>
    <w:rsid w:val="00AC181B"/>
    <w:rsid w:val="00AC256C"/>
    <w:rsid w:val="00AC3357"/>
    <w:rsid w:val="00AC3F44"/>
    <w:rsid w:val="00AD2004"/>
    <w:rsid w:val="00AD7B31"/>
    <w:rsid w:val="00AE39BD"/>
    <w:rsid w:val="00AE4537"/>
    <w:rsid w:val="00AF2467"/>
    <w:rsid w:val="00B071AE"/>
    <w:rsid w:val="00B11602"/>
    <w:rsid w:val="00B13CAA"/>
    <w:rsid w:val="00B14031"/>
    <w:rsid w:val="00B14B89"/>
    <w:rsid w:val="00B158FB"/>
    <w:rsid w:val="00B31387"/>
    <w:rsid w:val="00B33719"/>
    <w:rsid w:val="00B401CC"/>
    <w:rsid w:val="00B45A11"/>
    <w:rsid w:val="00B4666A"/>
    <w:rsid w:val="00B47F24"/>
    <w:rsid w:val="00B502A6"/>
    <w:rsid w:val="00B53FEA"/>
    <w:rsid w:val="00B57417"/>
    <w:rsid w:val="00B7131F"/>
    <w:rsid w:val="00B719C8"/>
    <w:rsid w:val="00B72CF7"/>
    <w:rsid w:val="00B751AC"/>
    <w:rsid w:val="00B75D86"/>
    <w:rsid w:val="00B77A06"/>
    <w:rsid w:val="00B80221"/>
    <w:rsid w:val="00B8357C"/>
    <w:rsid w:val="00B8481B"/>
    <w:rsid w:val="00B84CDC"/>
    <w:rsid w:val="00B92133"/>
    <w:rsid w:val="00B93426"/>
    <w:rsid w:val="00B941E5"/>
    <w:rsid w:val="00B96A42"/>
    <w:rsid w:val="00BA1E92"/>
    <w:rsid w:val="00BA2AA8"/>
    <w:rsid w:val="00BA55C7"/>
    <w:rsid w:val="00BB184C"/>
    <w:rsid w:val="00BB6F33"/>
    <w:rsid w:val="00BC0BBC"/>
    <w:rsid w:val="00BC3DBF"/>
    <w:rsid w:val="00BD29BF"/>
    <w:rsid w:val="00BD34E2"/>
    <w:rsid w:val="00BD3CE2"/>
    <w:rsid w:val="00BD5CAC"/>
    <w:rsid w:val="00BE401A"/>
    <w:rsid w:val="00BE73FA"/>
    <w:rsid w:val="00BF1DD5"/>
    <w:rsid w:val="00BF2ECC"/>
    <w:rsid w:val="00C0057E"/>
    <w:rsid w:val="00C060F3"/>
    <w:rsid w:val="00C10F58"/>
    <w:rsid w:val="00C11156"/>
    <w:rsid w:val="00C11A2F"/>
    <w:rsid w:val="00C12D4B"/>
    <w:rsid w:val="00C14072"/>
    <w:rsid w:val="00C152BD"/>
    <w:rsid w:val="00C175B3"/>
    <w:rsid w:val="00C26157"/>
    <w:rsid w:val="00C348BE"/>
    <w:rsid w:val="00C40CBC"/>
    <w:rsid w:val="00C415F5"/>
    <w:rsid w:val="00C43CAE"/>
    <w:rsid w:val="00C501CC"/>
    <w:rsid w:val="00C530A7"/>
    <w:rsid w:val="00C556E6"/>
    <w:rsid w:val="00C61C84"/>
    <w:rsid w:val="00C626A3"/>
    <w:rsid w:val="00C62729"/>
    <w:rsid w:val="00C709C0"/>
    <w:rsid w:val="00C70D27"/>
    <w:rsid w:val="00C72A9E"/>
    <w:rsid w:val="00C7450A"/>
    <w:rsid w:val="00C80C0D"/>
    <w:rsid w:val="00C82A83"/>
    <w:rsid w:val="00C83BC6"/>
    <w:rsid w:val="00C83EC7"/>
    <w:rsid w:val="00C84928"/>
    <w:rsid w:val="00C85D9F"/>
    <w:rsid w:val="00C9236D"/>
    <w:rsid w:val="00C93506"/>
    <w:rsid w:val="00C93CE1"/>
    <w:rsid w:val="00CA36DC"/>
    <w:rsid w:val="00CB251F"/>
    <w:rsid w:val="00CC0391"/>
    <w:rsid w:val="00CC1585"/>
    <w:rsid w:val="00CC31AA"/>
    <w:rsid w:val="00CC3FE8"/>
    <w:rsid w:val="00CD39A3"/>
    <w:rsid w:val="00CD72B7"/>
    <w:rsid w:val="00CD763A"/>
    <w:rsid w:val="00CE0D92"/>
    <w:rsid w:val="00CE2FDF"/>
    <w:rsid w:val="00CE42F6"/>
    <w:rsid w:val="00CE54DA"/>
    <w:rsid w:val="00CE58D6"/>
    <w:rsid w:val="00CE64E6"/>
    <w:rsid w:val="00CF4B37"/>
    <w:rsid w:val="00CF4E2F"/>
    <w:rsid w:val="00CF5D84"/>
    <w:rsid w:val="00D04533"/>
    <w:rsid w:val="00D05B82"/>
    <w:rsid w:val="00D061BC"/>
    <w:rsid w:val="00D119FC"/>
    <w:rsid w:val="00D12F94"/>
    <w:rsid w:val="00D24564"/>
    <w:rsid w:val="00D2565F"/>
    <w:rsid w:val="00D30BF2"/>
    <w:rsid w:val="00D312DA"/>
    <w:rsid w:val="00D41784"/>
    <w:rsid w:val="00D44F9E"/>
    <w:rsid w:val="00D503DB"/>
    <w:rsid w:val="00D50B7B"/>
    <w:rsid w:val="00D50FF6"/>
    <w:rsid w:val="00D53C2F"/>
    <w:rsid w:val="00D637F8"/>
    <w:rsid w:val="00D6476B"/>
    <w:rsid w:val="00D6479E"/>
    <w:rsid w:val="00D65051"/>
    <w:rsid w:val="00D6741D"/>
    <w:rsid w:val="00D677BD"/>
    <w:rsid w:val="00D727D2"/>
    <w:rsid w:val="00D81297"/>
    <w:rsid w:val="00D8159F"/>
    <w:rsid w:val="00D97F2D"/>
    <w:rsid w:val="00DA0969"/>
    <w:rsid w:val="00DA5E21"/>
    <w:rsid w:val="00DB02BE"/>
    <w:rsid w:val="00DB0544"/>
    <w:rsid w:val="00DB0B73"/>
    <w:rsid w:val="00DB1E98"/>
    <w:rsid w:val="00DB4128"/>
    <w:rsid w:val="00DC0B87"/>
    <w:rsid w:val="00DC4E6A"/>
    <w:rsid w:val="00DC5887"/>
    <w:rsid w:val="00DD2B53"/>
    <w:rsid w:val="00DD534B"/>
    <w:rsid w:val="00DE1A84"/>
    <w:rsid w:val="00DE2704"/>
    <w:rsid w:val="00DE3FE4"/>
    <w:rsid w:val="00DE408B"/>
    <w:rsid w:val="00DF0848"/>
    <w:rsid w:val="00DF3A9F"/>
    <w:rsid w:val="00DF7179"/>
    <w:rsid w:val="00DF767F"/>
    <w:rsid w:val="00DF7C9D"/>
    <w:rsid w:val="00E0078D"/>
    <w:rsid w:val="00E0103C"/>
    <w:rsid w:val="00E023D4"/>
    <w:rsid w:val="00E1143A"/>
    <w:rsid w:val="00E14CAE"/>
    <w:rsid w:val="00E16F49"/>
    <w:rsid w:val="00E26661"/>
    <w:rsid w:val="00E27828"/>
    <w:rsid w:val="00E27A98"/>
    <w:rsid w:val="00E32CAE"/>
    <w:rsid w:val="00E330E7"/>
    <w:rsid w:val="00E3379C"/>
    <w:rsid w:val="00E33A09"/>
    <w:rsid w:val="00E33BEC"/>
    <w:rsid w:val="00E352AB"/>
    <w:rsid w:val="00E36DC2"/>
    <w:rsid w:val="00E412D3"/>
    <w:rsid w:val="00E41937"/>
    <w:rsid w:val="00E41DC2"/>
    <w:rsid w:val="00E43807"/>
    <w:rsid w:val="00E443AE"/>
    <w:rsid w:val="00E460A6"/>
    <w:rsid w:val="00E501A8"/>
    <w:rsid w:val="00E569EF"/>
    <w:rsid w:val="00E645A1"/>
    <w:rsid w:val="00E7077F"/>
    <w:rsid w:val="00E71579"/>
    <w:rsid w:val="00E71B30"/>
    <w:rsid w:val="00E71EF0"/>
    <w:rsid w:val="00E7599A"/>
    <w:rsid w:val="00E867DD"/>
    <w:rsid w:val="00E90513"/>
    <w:rsid w:val="00E90F91"/>
    <w:rsid w:val="00E914AE"/>
    <w:rsid w:val="00E927D0"/>
    <w:rsid w:val="00E92C71"/>
    <w:rsid w:val="00E9612C"/>
    <w:rsid w:val="00E977D5"/>
    <w:rsid w:val="00EA0627"/>
    <w:rsid w:val="00EA108C"/>
    <w:rsid w:val="00EA4537"/>
    <w:rsid w:val="00EA5E16"/>
    <w:rsid w:val="00EB35F6"/>
    <w:rsid w:val="00EB52EA"/>
    <w:rsid w:val="00EB5501"/>
    <w:rsid w:val="00EC1DA9"/>
    <w:rsid w:val="00EC65B5"/>
    <w:rsid w:val="00ED2781"/>
    <w:rsid w:val="00ED2B5E"/>
    <w:rsid w:val="00ED599E"/>
    <w:rsid w:val="00EE021F"/>
    <w:rsid w:val="00EE2167"/>
    <w:rsid w:val="00EE22FE"/>
    <w:rsid w:val="00EE29CD"/>
    <w:rsid w:val="00EE2F75"/>
    <w:rsid w:val="00EE6BB2"/>
    <w:rsid w:val="00EF6F13"/>
    <w:rsid w:val="00F06A01"/>
    <w:rsid w:val="00F13328"/>
    <w:rsid w:val="00F1554E"/>
    <w:rsid w:val="00F25331"/>
    <w:rsid w:val="00F26F19"/>
    <w:rsid w:val="00F27A70"/>
    <w:rsid w:val="00F31639"/>
    <w:rsid w:val="00F34012"/>
    <w:rsid w:val="00F3643B"/>
    <w:rsid w:val="00F41B8F"/>
    <w:rsid w:val="00F42E5F"/>
    <w:rsid w:val="00F434E8"/>
    <w:rsid w:val="00F43BFF"/>
    <w:rsid w:val="00F444D8"/>
    <w:rsid w:val="00F463F8"/>
    <w:rsid w:val="00F5457A"/>
    <w:rsid w:val="00F546F7"/>
    <w:rsid w:val="00F56273"/>
    <w:rsid w:val="00F56E46"/>
    <w:rsid w:val="00F621D9"/>
    <w:rsid w:val="00F63748"/>
    <w:rsid w:val="00F63FDE"/>
    <w:rsid w:val="00F65805"/>
    <w:rsid w:val="00F66601"/>
    <w:rsid w:val="00F709FE"/>
    <w:rsid w:val="00F836CC"/>
    <w:rsid w:val="00F855F6"/>
    <w:rsid w:val="00F871FA"/>
    <w:rsid w:val="00F90C5F"/>
    <w:rsid w:val="00F92630"/>
    <w:rsid w:val="00F978C1"/>
    <w:rsid w:val="00F979CB"/>
    <w:rsid w:val="00FA1B90"/>
    <w:rsid w:val="00FA249B"/>
    <w:rsid w:val="00FA2CE7"/>
    <w:rsid w:val="00FA6025"/>
    <w:rsid w:val="00FA63EC"/>
    <w:rsid w:val="00FA79DA"/>
    <w:rsid w:val="00FB4073"/>
    <w:rsid w:val="00FB75F7"/>
    <w:rsid w:val="00FC2292"/>
    <w:rsid w:val="00FD1F76"/>
    <w:rsid w:val="00FD4969"/>
    <w:rsid w:val="00FD74A0"/>
    <w:rsid w:val="00FE3E4C"/>
    <w:rsid w:val="00FF0DD9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D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7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27B89"/>
  </w:style>
  <w:style w:type="paragraph" w:styleId="a6">
    <w:name w:val="footer"/>
    <w:basedOn w:val="a"/>
    <w:link w:val="a7"/>
    <w:uiPriority w:val="99"/>
    <w:unhideWhenUsed/>
    <w:rsid w:val="00927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27B89"/>
  </w:style>
  <w:style w:type="paragraph" w:customStyle="1" w:styleId="Default">
    <w:name w:val="Default"/>
    <w:rsid w:val="00927B89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F5D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F5D0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65CE4-74A2-4216-833F-43BF163D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27</Pages>
  <Words>5070</Words>
  <Characters>28904</Characters>
  <Application>Microsoft Office Word</Application>
  <DocSecurity>0</DocSecurity>
  <Lines>240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nadd</cp:lastModifiedBy>
  <cp:revision>77</cp:revision>
  <cp:lastPrinted>2019-06-07T02:41:00Z</cp:lastPrinted>
  <dcterms:created xsi:type="dcterms:W3CDTF">2018-06-04T08:05:00Z</dcterms:created>
  <dcterms:modified xsi:type="dcterms:W3CDTF">2020-02-19T02:25:00Z</dcterms:modified>
</cp:coreProperties>
</file>